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8DF6" w14:textId="547D3943" w:rsidR="00401BDB" w:rsidRDefault="00401BDB" w:rsidP="00401BD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01BDB">
        <w:rPr>
          <w:rFonts w:ascii="Comic Sans MS" w:hAnsi="Comic Sans MS"/>
          <w:b/>
          <w:bCs/>
          <w:sz w:val="24"/>
          <w:szCs w:val="24"/>
          <w:u w:val="single"/>
        </w:rPr>
        <w:t>How can we contribute to family life?</w:t>
      </w:r>
    </w:p>
    <w:p w14:paraId="3D0C10EF" w14:textId="4FE2C81A" w:rsidR="00401BDB" w:rsidRPr="00401BDB" w:rsidRDefault="00401BDB" w:rsidP="0040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mic Sans MS" w:hAnsi="Comic Sans MS"/>
          <w:sz w:val="24"/>
          <w:szCs w:val="24"/>
        </w:rPr>
      </w:pPr>
      <w:r w:rsidRPr="00401BDB">
        <w:rPr>
          <w:rFonts w:ascii="Comic Sans MS" w:hAnsi="Comic Sans MS"/>
          <w:sz w:val="24"/>
          <w:szCs w:val="24"/>
        </w:rPr>
        <w:t>Look at how one family (who have one son and one daughter) share the various household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1BDB" w14:paraId="312355D1" w14:textId="77777777" w:rsidTr="00401BDB">
        <w:tc>
          <w:tcPr>
            <w:tcW w:w="5228" w:type="dxa"/>
          </w:tcPr>
          <w:p w14:paraId="29663074" w14:textId="2074207E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Cleaning the kitchen</w:t>
            </w:r>
          </w:p>
        </w:tc>
        <w:tc>
          <w:tcPr>
            <w:tcW w:w="5228" w:type="dxa"/>
          </w:tcPr>
          <w:p w14:paraId="505D94D3" w14:textId="2F4F79F8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Dad helped by daughter sometimes</w:t>
            </w:r>
          </w:p>
        </w:tc>
      </w:tr>
      <w:tr w:rsidR="00401BDB" w14:paraId="71BBBE98" w14:textId="77777777" w:rsidTr="00401BDB">
        <w:tc>
          <w:tcPr>
            <w:tcW w:w="5228" w:type="dxa"/>
          </w:tcPr>
          <w:p w14:paraId="33A013BC" w14:textId="43F04C89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Cleaning the bathroom</w:t>
            </w:r>
          </w:p>
        </w:tc>
        <w:tc>
          <w:tcPr>
            <w:tcW w:w="5228" w:type="dxa"/>
          </w:tcPr>
          <w:p w14:paraId="1F21E0DA" w14:textId="17D49F72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Mum</w:t>
            </w:r>
          </w:p>
        </w:tc>
      </w:tr>
      <w:tr w:rsidR="00401BDB" w14:paraId="7048E4A0" w14:textId="77777777" w:rsidTr="00401BDB">
        <w:tc>
          <w:tcPr>
            <w:tcW w:w="5228" w:type="dxa"/>
          </w:tcPr>
          <w:p w14:paraId="4A8BBE49" w14:textId="17AA75D0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Cooking</w:t>
            </w:r>
          </w:p>
        </w:tc>
        <w:tc>
          <w:tcPr>
            <w:tcW w:w="5228" w:type="dxa"/>
          </w:tcPr>
          <w:p w14:paraId="6E0FD41A" w14:textId="142DB4EA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Dad</w:t>
            </w:r>
          </w:p>
        </w:tc>
      </w:tr>
      <w:tr w:rsidR="00401BDB" w14:paraId="7CFF5E20" w14:textId="77777777" w:rsidTr="00401BDB">
        <w:tc>
          <w:tcPr>
            <w:tcW w:w="5228" w:type="dxa"/>
          </w:tcPr>
          <w:p w14:paraId="3777BFA4" w14:textId="607E19F1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Doing the ironing</w:t>
            </w:r>
          </w:p>
        </w:tc>
        <w:tc>
          <w:tcPr>
            <w:tcW w:w="5228" w:type="dxa"/>
          </w:tcPr>
          <w:p w14:paraId="07FFD79D" w14:textId="5D98FBBF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Dad – sometimes other family members help out</w:t>
            </w:r>
          </w:p>
        </w:tc>
      </w:tr>
      <w:tr w:rsidR="00401BDB" w14:paraId="5C3C266C" w14:textId="77777777" w:rsidTr="00401BDB">
        <w:tc>
          <w:tcPr>
            <w:tcW w:w="5228" w:type="dxa"/>
          </w:tcPr>
          <w:p w14:paraId="6BCAE563" w14:textId="460C17EB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Tidying the living area(s)</w:t>
            </w:r>
          </w:p>
        </w:tc>
        <w:tc>
          <w:tcPr>
            <w:tcW w:w="5228" w:type="dxa"/>
          </w:tcPr>
          <w:p w14:paraId="61CEF93B" w14:textId="6622FCDA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 and daughter</w:t>
            </w:r>
          </w:p>
        </w:tc>
      </w:tr>
      <w:tr w:rsidR="00401BDB" w14:paraId="7B8B4B5F" w14:textId="77777777" w:rsidTr="00401BDB">
        <w:tc>
          <w:tcPr>
            <w:tcW w:w="5228" w:type="dxa"/>
          </w:tcPr>
          <w:p w14:paraId="0A9ADCD9" w14:textId="2BD1E821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Tidying bedroom(s)</w:t>
            </w:r>
          </w:p>
        </w:tc>
        <w:tc>
          <w:tcPr>
            <w:tcW w:w="5228" w:type="dxa"/>
          </w:tcPr>
          <w:p w14:paraId="72171B9D" w14:textId="6666BA46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does their own</w:t>
            </w:r>
          </w:p>
        </w:tc>
      </w:tr>
      <w:tr w:rsidR="00401BDB" w14:paraId="09E2D90C" w14:textId="77777777" w:rsidTr="00401BDB">
        <w:tc>
          <w:tcPr>
            <w:tcW w:w="5228" w:type="dxa"/>
          </w:tcPr>
          <w:p w14:paraId="29D766BC" w14:textId="75E19379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Looking after pets</w:t>
            </w:r>
          </w:p>
        </w:tc>
        <w:tc>
          <w:tcPr>
            <w:tcW w:w="5228" w:type="dxa"/>
          </w:tcPr>
          <w:p w14:paraId="478D1170" w14:textId="7E18AA52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Daughter</w:t>
            </w:r>
          </w:p>
        </w:tc>
      </w:tr>
      <w:tr w:rsidR="00401BDB" w14:paraId="3CDD8AFD" w14:textId="77777777" w:rsidTr="00401BDB">
        <w:tc>
          <w:tcPr>
            <w:tcW w:w="5228" w:type="dxa"/>
          </w:tcPr>
          <w:p w14:paraId="5EAD4F4A" w14:textId="449BFF79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Domestic shopping (food and cleaning products)</w:t>
            </w:r>
          </w:p>
        </w:tc>
        <w:tc>
          <w:tcPr>
            <w:tcW w:w="5228" w:type="dxa"/>
          </w:tcPr>
          <w:p w14:paraId="39C7B0FC" w14:textId="4F9CC47A" w:rsidR="00401BDB" w:rsidRP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Mum</w:t>
            </w:r>
          </w:p>
        </w:tc>
      </w:tr>
      <w:tr w:rsidR="00401BDB" w14:paraId="2971C337" w14:textId="77777777" w:rsidTr="00401BDB">
        <w:tc>
          <w:tcPr>
            <w:tcW w:w="5228" w:type="dxa"/>
          </w:tcPr>
          <w:p w14:paraId="29BD8E34" w14:textId="35DE759A" w:rsid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Jobs outside the house: gardening, car washing</w:t>
            </w:r>
          </w:p>
        </w:tc>
        <w:tc>
          <w:tcPr>
            <w:tcW w:w="5228" w:type="dxa"/>
          </w:tcPr>
          <w:p w14:paraId="68052BE4" w14:textId="5FB0BCFC" w:rsidR="00401BDB" w:rsidRDefault="00401BDB" w:rsidP="00401B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Dad and son</w:t>
            </w:r>
          </w:p>
        </w:tc>
      </w:tr>
    </w:tbl>
    <w:p w14:paraId="630AAE4F" w14:textId="1A4EE74A" w:rsidR="00401BDB" w:rsidRDefault="00401BDB" w:rsidP="00401BD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00BD042" w14:textId="22C54507" w:rsidR="00401BDB" w:rsidRDefault="00401BDB" w:rsidP="00401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individually and complete the chart below.  You should try and ensure the tasks in the left-hand column are the kinds that you complete at home.  You can use some of the examples already given.  Write down who completes these tasks in your house.  </w:t>
      </w:r>
    </w:p>
    <w:p w14:paraId="04F5E94D" w14:textId="1F7C1C53" w:rsidR="00401BDB" w:rsidRDefault="00401BDB" w:rsidP="00401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think about how the tasks in your family were agreed in the first place and discuss the following questions:</w:t>
      </w:r>
    </w:p>
    <w:p w14:paraId="77574EE0" w14:textId="2A4C1387" w:rsidR="00401BDB" w:rsidRDefault="00401BDB" w:rsidP="00401B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 choose your tasks, or were you told which tasks you had to do?</w:t>
      </w:r>
    </w:p>
    <w:p w14:paraId="4395EF38" w14:textId="7E9E1D50" w:rsidR="00401BDB" w:rsidRDefault="00401BDB" w:rsidP="00401B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the distribution of tasks in your family is fair?</w:t>
      </w:r>
    </w:p>
    <w:p w14:paraId="12D78299" w14:textId="4E0616B3" w:rsidR="00401BDB" w:rsidRDefault="00401BDB" w:rsidP="00401B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don’t do your task, does another family member always end up doing it for you?</w:t>
      </w:r>
    </w:p>
    <w:p w14:paraId="5AA1AFF6" w14:textId="1A8C5957" w:rsidR="00401BDB" w:rsidRDefault="00401BDB" w:rsidP="0040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 not just sharing out the tasks that can cause problems in a family.  There can be all sorts of reasons for family rows and upsets.  Here’s a list of some of the things that families find help their communal life to run more smoothly. </w:t>
      </w:r>
    </w:p>
    <w:p w14:paraId="154C1F92" w14:textId="210FC143" w:rsidR="00401BDB" w:rsidRDefault="00BE6FEA" w:rsidP="00401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D8FD0" wp14:editId="29BEBF7D">
                <wp:simplePos x="0" y="0"/>
                <wp:positionH relativeFrom="column">
                  <wp:posOffset>4517472</wp:posOffset>
                </wp:positionH>
                <wp:positionV relativeFrom="paragraph">
                  <wp:posOffset>2076258</wp:posOffset>
                </wp:positionV>
                <wp:extent cx="1816216" cy="482367"/>
                <wp:effectExtent l="304800" t="0" r="12700" b="89535"/>
                <wp:wrapNone/>
                <wp:docPr id="9" name="Callout: Double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216" cy="482367"/>
                        </a:xfrm>
                        <a:prstGeom prst="borderCallout3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C8230" w14:textId="5FB37B1E" w:rsidR="00BE6FEA" w:rsidRDefault="00186F04" w:rsidP="00BE6FEA">
                            <w:pPr>
                              <w:jc w:val="center"/>
                            </w:pPr>
                            <w:r>
                              <w:t>Showing affection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D8FD0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Callout: Double Bent Line 9" o:spid="_x0000_s1026" type="#_x0000_t49" style="position:absolute;margin-left:355.7pt;margin-top:163.5pt;width:143pt;height: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N8iwIAAF4FAAAOAAAAZHJzL2Uyb0RvYy54bWysVN9P2zAQfp+0/8Hy+0hTSikRKeqKmCZV&#10;gAYTz65jk0i2z7PdJt1fv7OTBgRoD9Py4Jx9d9/98He+vOq0InvhfAOmpPnJhBJhOFSNeS7pz8eb&#10;LwtKfGCmYgqMKOlBeHq1/PzpsrWFmEINqhKOIIjxRWtLWodgiyzzvBaa+ROwwqBSgtMs4NY9Z5Vj&#10;LaJrlU0nk3nWgqusAy68x9PrXkmXCV9KwcOdlF4EokqKuYW0urRu45otL1nx7JitGz6kwf4hC80a&#10;g0FHqGsWGNm55h2UbrgDDzKccNAZSNlwkWrAavLJm2oeamZFqgWb4+3YJv//YPnt/t6RpirpBSWG&#10;abyiNVMKdqEg17DbKkG+ChPIpjGCXMR2tdYX6PVg792w8yjG2jvpdPxjVaRLLT6MLRZdIBwP80U+&#10;n+ZzSjjqZovp6fw8gmYv3tb58E2AJlEo6RbvV7ghp9PUY7bf+NA7HY0RIebVZ5KkcFAiJqPMDyGx&#10;QIw9Td6JWmKtHNkzJAXjHOvLe1XNKtEfn03wGzIbPVKeCTAiy0apEXsAiLR9j93nOthHV5GYOTpP&#10;/pZY7zx6pMhgwuisGwPuIwCFVQ2Re/tjk/rWxC6FbtuhSRS3UB2QCQ76EfGW3zR4ARvmwz1zOBM4&#10;PTjn4Q4XqaAtKQwSJTW43x+dR3ukKmopaXHGSup/7ZgTlKjvBkl8kc9mcSjTZnZ2PsWNe63ZvtaY&#10;nV4D3liOL4rlSYz2QR1F6UA/IV1WMSqqmOEYu6Q8uONmHfrZxweFi9UqmeEgWhY25sHyCB4bHGn1&#10;2D0xZwcWBuTvLRznkRVvKNjbRk8Dq10A2SR+vvR1aD0OceLQ8ODEV+L1Plm9PIvLPwAAAP//AwBQ&#10;SwMEFAAGAAgAAAAhAHcNAGbfAAAACwEAAA8AAABkcnMvZG93bnJldi54bWxMj8tOwzAQRfdI/IM1&#10;SGwQtfMQeRCnQkhdsaKwYefGrp02tiPbbcLfM6xgOTNHd87ttqudyFWFOHrHIdswIMoNXo5Oc/j8&#10;2D3WQGISTorJO8XhW0XY9rc3nWilX9y7uu6TJhjiYis4mJTmltI4GGVF3PhZObwdfbAi4Rg0lUEs&#10;GG4nmjP2RK0YHX4wYlavRg3n/cVyqI3+qh+OeW51GVixY29Lc6o4v79bX56BJLWmPxh+9VEdenQ6&#10;+IuTkUwcqiwrEeVQ5BWWQqJpKtwcOJSsYED7jv7v0P8AAAD//wMAUEsBAi0AFAAGAAgAAAAhALaD&#10;OJL+AAAA4QEAABMAAAAAAAAAAAAAAAAAAAAAAFtDb250ZW50X1R5cGVzXS54bWxQSwECLQAUAAYA&#10;CAAAACEAOP0h/9YAAACUAQAACwAAAAAAAAAAAAAAAAAvAQAAX3JlbHMvLnJlbHNQSwECLQAUAAYA&#10;CAAAACEADqzzfIsCAABeBQAADgAAAAAAAAAAAAAAAAAuAgAAZHJzL2Uyb0RvYy54bWxQSwECLQAU&#10;AAYACAAAACEAdw0AZt8AAAALAQAADwAAAAAAAAAAAAAAAADlBAAAZHJzL2Rvd25yZXYueG1sUEsF&#10;BgAAAAAEAAQA8wAAAPEFAAAAAA==&#10;" adj="-1800,,-3600,,-3600,,-1800" fillcolor="#4472c4 [3204]" strokecolor="#1f3763 [1604]" strokeweight="1pt">
                <v:textbox>
                  <w:txbxContent>
                    <w:p w14:paraId="553C8230" w14:textId="5FB37B1E" w:rsidR="00BE6FEA" w:rsidRDefault="00186F04" w:rsidP="00BE6FEA">
                      <w:pPr>
                        <w:jc w:val="center"/>
                      </w:pPr>
                      <w:r>
                        <w:t>Showing affection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E5DDE" wp14:editId="533B67F9">
                <wp:simplePos x="0" y="0"/>
                <wp:positionH relativeFrom="column">
                  <wp:posOffset>2340528</wp:posOffset>
                </wp:positionH>
                <wp:positionV relativeFrom="paragraph">
                  <wp:posOffset>2051091</wp:posOffset>
                </wp:positionV>
                <wp:extent cx="1686188" cy="553673"/>
                <wp:effectExtent l="0" t="0" r="28575" b="9461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188" cy="5536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43309" w14:textId="009F5C00" w:rsidR="00BE6FEA" w:rsidRDefault="00BE6FEA" w:rsidP="00BE6FEA">
                            <w:pPr>
                              <w:jc w:val="center"/>
                            </w:pPr>
                            <w:r>
                              <w:t>Respecting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E5D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7" type="#_x0000_t62" style="position:absolute;margin-left:184.3pt;margin-top:161.5pt;width:132.75pt;height:4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RLoQIAAIAFAAAOAAAAZHJzL2Uyb0RvYy54bWysVMFu2zAMvQ/YPwi6r07SJs2COkWWosOA&#10;og2aDj0rMh0bkEVNkmNnXz9KdtyiLXYYloMjieTTI/XIq+u2UuwA1pWoUz4+G3EGWmJW6n3Kfz7d&#10;fplz5rzQmVCoIeVHcPx6+fnTVWMWMMECVQaWEYh2i8akvPDeLJLEyQIq4c7QgCZjjrYSnrZ2n2RW&#10;NIReqWQyGs2SBm1mLEpwjk5vOiNfRvw8B+kf8tyBZyrlxM3Hr43fXfgmyyux2FthilL2NMQ/sKhE&#10;qenSAepGeMFqW76Dqkpp0WHuzyRWCeZ5KSHmQNmMR2+y2RbCQMyFiuPMUCb3/2Dl/WFjWZmlnB5K&#10;i4qeaGsAZMG+1budggV7pBoKvVfAmtIXbI1W03OzR6x1BhmbhxI2xi0IaWs2tt85WoZ6tLmtwj9l&#10;ytpY9uNQdmg9k3Q4ns1n4zndL8k2nZ7PLs8DaPISbazz3wErFhYpbyDbQyQQyK2FUlj7WH5xuHO+&#10;iz3FEFCg1xGKK39UEDgp/Qg55U4UJjE6qg7WyrKDIL0IKUH7cWcqRAbd8XREv57gEBHpRsCAnJdK&#10;Ddg9QFD0e+yOa+8fQiGKdgge/Y1YFzxExJtR+yG4KjXajwAUZdXf3PmfitSVJlTJt7s26iJ6hpMd&#10;ZkfSisWuiZyRtyU9x51wfiMsdQ31F00C/0CfXGGTcuxXnBVof390HvxJzGTlrKEuTLn7VQsLnKkf&#10;mmT+dXxxEdo2bi6mlxPa2NeW3WuLrqs10sONaeYYGZfB36vTMrdYPdPAWIVbySS0pLtTLr09bda+&#10;mw40ciSsVtGNWtUIf6e3RgbwUOegrqf2WVjTa9KTmu/x1LFi8UaJnW+I1LiqPeZllOlLXfsXoDaP&#10;UupHUpgjr/fR62VwLv8AAAD//wMAUEsDBBQABgAIAAAAIQDOpOir3QAAAAsBAAAPAAAAZHJzL2Rv&#10;d25yZXYueG1sTI/BTsMwDIbvSLxDZCRuLGm7laprOiEkLtw2kLimjWmrNU7VpFvh6TEnuNnyr8/f&#10;Xx1WN4oLzmHwpCHZKBBIrbcDdRre314eChAhGrJm9IQavjDAob69qUxp/ZWOeDnFTjCEQmk09DFO&#10;pZSh7dGZsPETEt8+/exM5HXupJ3NleFulKlSuXRmIP7Qmwmfe2zPp8Vp2Pp4nNLi4xF3mSrM646+&#10;l4a0vr9bn/YgIq7xLwy/+qwONTs1fiEbxKghy4ucozykGZfiRJ5tExAN4xOVgqwr+b9D/QMAAP//&#10;AwBQSwECLQAUAAYACAAAACEAtoM4kv4AAADhAQAAEwAAAAAAAAAAAAAAAAAAAAAAW0NvbnRlbnRf&#10;VHlwZXNdLnhtbFBLAQItABQABgAIAAAAIQA4/SH/1gAAAJQBAAALAAAAAAAAAAAAAAAAAC8BAABf&#10;cmVscy8ucmVsc1BLAQItABQABgAIAAAAIQDntgRLoQIAAIAFAAAOAAAAAAAAAAAAAAAAAC4CAABk&#10;cnMvZTJvRG9jLnhtbFBLAQItABQABgAIAAAAIQDOpOir3QAAAAsBAAAPAAAAAAAAAAAAAAAAAPsE&#10;AABkcnMvZG93bnJldi54bWxQSwUGAAAAAAQABADzAAAABQYAAAAA&#10;" adj="6300,24300" fillcolor="#4472c4 [3204]" strokecolor="#1f3763 [1604]" strokeweight="1pt">
                <v:textbox>
                  <w:txbxContent>
                    <w:p w14:paraId="39E43309" w14:textId="009F5C00" w:rsidR="00BE6FEA" w:rsidRDefault="00BE6FEA" w:rsidP="00BE6FEA">
                      <w:pPr>
                        <w:jc w:val="center"/>
                      </w:pPr>
                      <w:r>
                        <w:t>Respecting difference</w:t>
                      </w:r>
                    </w:p>
                  </w:txbxContent>
                </v:textbox>
              </v:shape>
            </w:pict>
          </mc:Fallback>
        </mc:AlternateContent>
      </w:r>
      <w:r w:rsidR="00B35BA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B8EE8" wp14:editId="6E31C12A">
                <wp:simplePos x="0" y="0"/>
                <wp:positionH relativeFrom="column">
                  <wp:posOffset>178441</wp:posOffset>
                </wp:positionH>
                <wp:positionV relativeFrom="paragraph">
                  <wp:posOffset>2118202</wp:posOffset>
                </wp:positionV>
                <wp:extent cx="1667137" cy="687897"/>
                <wp:effectExtent l="19050" t="0" r="47625" b="131445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137" cy="68789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DD2DF" w14:textId="6F9B3175" w:rsidR="00B35BA8" w:rsidRDefault="00BE6FEA" w:rsidP="00B35BA8">
                            <w:pPr>
                              <w:jc w:val="center"/>
                            </w:pPr>
                            <w:r>
                              <w:t>Good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B8E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7" o:spid="_x0000_s1028" type="#_x0000_t106" style="position:absolute;margin-left:14.05pt;margin-top:166.8pt;width:131.2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+KjgIAAF8FAAAOAAAAZHJzL2Uyb0RvYy54bWysVN9P2zAQfp+0/8Hy+0jTQQsRKeqKmCah&#10;gQYTz65jN5Fsn2c7Tbq/fmcnDQjQHqblwfH57r774e98edVrRfbC+QZMSfOTGSXCcKgasyvpz8eb&#10;T+eU+MBMxRQYUdKD8PRq9fHDZWcLMYcaVCUcQRDji86WtA7BFlnmeS008ydghUGlBKdZQNHtssqx&#10;DtG1yuaz2SLrwFXWARfe4+n1oKSrhC+l4OFOSi8CUSXF3EJaXVq3cc1Wl6zYOWbrho9psH/IQrPG&#10;YNAJ6poFRlrXvIHSDXfgQYYTDjoDKRsuUg1YTT57Vc1DzaxItWBzvJ3a5P8fLP++v3ekqUq6pMQw&#10;jVf0WEO7qwP50m63ShRko6CtyDK2qrO+QI8He+9GyeM21t1Lp+MfKyJ9au9haq/oA+F4mC8Wy/wz&#10;xuGoW5wvzy8SaPbsbZ0PXwVoEjcl5THyhin8hdRdtr/1ASOjy9EUhZjVkEfahYMSMRVlfgiJpWHk&#10;efJOpBIb5cieIR0Y58KEfFDVrBLD8dkMv1gsBpk8kpQAI7JslJqwR4BI2LfYA8xoH11F4uTkPPtb&#10;YoPz5JEigwmTs24MuPcAFFY1Rh7sj00aWhO7FPptn659frzXLVQHpIKDYUa85TcN3sIt8+GeORwK&#10;HB8c9HCHi1TQlRTGHSU1uN/vnUd75CpqKelwyErqf7XMCUrUN4MsvshPT+NUJuH0bDlHwb3UbF9q&#10;TKs3gBeX45NiedpG+6COW+lAP+F7sI5RUcUMx9jIo+COwiYMw48vChfrdTLDSbQs3JoHyyN47HNk&#10;12P/xJwdqRiQxN/hOJCseMXEwTZ6Gli3AWSTaBo7PfR1vAGc4kSl8cWJz8RLOVk9v4urPwAAAP//&#10;AwBQSwMEFAAGAAgAAAAhAAmBZpfhAAAACgEAAA8AAABkcnMvZG93bnJldi54bWxMj8tqwzAQRfeF&#10;/oOYQjelkfzAxK7HwbS03RXiBrJVbPlBrZGxlMT++6qrZjfDHO6cm+8WPbKLmu1gCCHYCGCKatMM&#10;1CEcvt+ft8Csk9TI0ZBCWJWFXXF/l8usMVfaq0vlOuZDyGYSoXduyji3da+0tBszKfK31sxaOr/O&#10;HW9mefXheuShEAnXciD/oZeTeu1V/VOdNUJ1eDuuyf7jOMTpV/K5PrWiLFvEx4elfAHm1OL+YfjT&#10;9+pQeKeTOVNj2YgQbgNPIkRRlADzQJgKP5wQ4jhIgRc5v61Q/AIAAP//AwBQSwECLQAUAAYACAAA&#10;ACEAtoM4kv4AAADhAQAAEwAAAAAAAAAAAAAAAAAAAAAAW0NvbnRlbnRfVHlwZXNdLnhtbFBLAQIt&#10;ABQABgAIAAAAIQA4/SH/1gAAAJQBAAALAAAAAAAAAAAAAAAAAC8BAABfcmVscy8ucmVsc1BLAQIt&#10;ABQABgAIAAAAIQDoOf+KjgIAAF8FAAAOAAAAAAAAAAAAAAAAAC4CAABkcnMvZTJvRG9jLnhtbFBL&#10;AQItABQABgAIAAAAIQAJgWaX4QAAAAoBAAAPAAAAAAAAAAAAAAAAAOgEAABkcnMvZG93bnJldi54&#10;bWxQSwUGAAAAAAQABADzAAAA9gUAAAAA&#10;" adj="6300,24300" fillcolor="#4472c4 [3204]" strokecolor="#1f3763 [1604]" strokeweight="1pt">
                <v:stroke joinstyle="miter"/>
                <v:textbox>
                  <w:txbxContent>
                    <w:p w14:paraId="6DADD2DF" w14:textId="6F9B3175" w:rsidR="00B35BA8" w:rsidRDefault="00BE6FEA" w:rsidP="00B35BA8">
                      <w:pPr>
                        <w:jc w:val="center"/>
                      </w:pPr>
                      <w:r>
                        <w:t>Good communication</w:t>
                      </w:r>
                    </w:p>
                  </w:txbxContent>
                </v:textbox>
              </v:shape>
            </w:pict>
          </mc:Fallback>
        </mc:AlternateContent>
      </w:r>
      <w:r w:rsidR="00B35BA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8850" wp14:editId="1DF30522">
                <wp:simplePos x="0" y="0"/>
                <wp:positionH relativeFrom="column">
                  <wp:posOffset>156862</wp:posOffset>
                </wp:positionH>
                <wp:positionV relativeFrom="paragraph">
                  <wp:posOffset>1122086</wp:posOffset>
                </wp:positionV>
                <wp:extent cx="1656826" cy="811460"/>
                <wp:effectExtent l="19050" t="19050" r="38735" b="14160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826" cy="8114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A2652" w14:textId="12FD3C01" w:rsidR="00401BDB" w:rsidRDefault="00401BDB" w:rsidP="00401BDB">
                            <w:pPr>
                              <w:jc w:val="center"/>
                            </w:pPr>
                            <w:r>
                              <w:t>Give and 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88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9" type="#_x0000_t63" style="position:absolute;margin-left:12.35pt;margin-top:88.35pt;width:130.45pt;height:6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flAIAAGQFAAAOAAAAZHJzL2Uyb0RvYy54bWysVMFu2zAMvQ/YPwi6r46zNMuMOkWWrsOA&#10;oi2WDj0rMhULkCVNUmJnXz9KdtyiLXYY5oMsiuQT+UTy4rJrFDmA89LokuZnE0pAc1NJvSvpz4fr&#10;DwtKfGC6YspoKOkRPL1cvn930doCpqY2qgJHEET7orUlrUOwRZZ5XkPD/JmxoFEpjGtYQNHtssqx&#10;FtEblU0nk3nWGldZZzh4j6dXvZIuE74QwMOdEB4CUSXF2EJaXVq3cc2WF6zYOWZryYcw2D9E0TCp&#10;8dIR6ooFRvZOvoJqJHfGGxHOuGkyI4TkkHLAbPLJi2w2NbOQckFyvB1p8v8Plt8e7h2RVUlnlGjW&#10;4BNtLACvyZf9dqugIHcHpsgsEtVaX6D9xt67QfK4jVl3wjXxj/mQLpF7HMmFLhCOh/n8fL6Yzinh&#10;qFvk+Wye2M+evK3z4RuYhsRNSVuodvBVKWk9rJlSZh8Sxexw4wMGgJ4nDxRicH04aReOCmJESv8A&#10;gflhANPknSoL1soRzKukjHPQIe9VNaugPz6f4BdzxktGjyQlwIgspFIj9gAQq/Y1dg8z2EdXSIU5&#10;Ok/+FljvPHqkm40Oo3MjtXFvASjMari5tz+R1FMTWQrdtktv//H0vFtTHbEenOkbxVt+LfExbpgP&#10;98xhZ2APYbeHO1yEMm1JzbCjpDbu91vn0R4LFrWUtNhpJfW/9swBJeq7xlL+nM9msTWTMDv/NEXB&#10;Pddsn2v0vlkbfLgc54rlaRvtgzpthTPNIw6FVbwVVUxzvLukPLiTsA79BMCxwmG1SmbYjpaFG72x&#10;PIJHnmN1PXSPzNmhIgPW8q05dSUrXlRibxs9tVntgxEylWlkuud1eAFs5VRKw9iJs+K5nKyehuPy&#10;DwAAAP//AwBQSwMEFAAGAAgAAAAhABtUSJzhAAAACgEAAA8AAABkcnMvZG93bnJldi54bWxMj01L&#10;w0AQhu+C/2EZwZvdNU3TErMpIohYLGgVwds02SbB7Gya3aTx33c86W0+Ht55JltPthWj6X3jSMPt&#10;TIEwVLiyoUrDx/vjzQqED0glto6Mhh/jYZ1fXmSYlu5Eb2bchUpwCPkUNdQhdKmUvqiNRT9znSHe&#10;HVxvMXDbV7Ls8cThtpWRUom02BBfqLEzD7UpvneD1fCCm8/N89fhOKdheFLjMWzj163W11fT/R2I&#10;YKbwB8OvPqtDzk57N1DpRashipdM8nyZcMFAtFokIPYa5ipegMwz+f+F/AwAAP//AwBQSwECLQAU&#10;AAYACAAAACEAtoM4kv4AAADhAQAAEwAAAAAAAAAAAAAAAAAAAAAAW0NvbnRlbnRfVHlwZXNdLnht&#10;bFBLAQItABQABgAIAAAAIQA4/SH/1gAAAJQBAAALAAAAAAAAAAAAAAAAAC8BAABfcmVscy8ucmVs&#10;c1BLAQItABQABgAIAAAAIQBYaSoflAIAAGQFAAAOAAAAAAAAAAAAAAAAAC4CAABkcnMvZTJvRG9j&#10;LnhtbFBLAQItABQABgAIAAAAIQAbVEic4QAAAAoBAAAPAAAAAAAAAAAAAAAAAO4EAABkcnMvZG93&#10;bnJldi54bWxQSwUGAAAAAAQABADzAAAA/AUAAAAA&#10;" adj="6300,24300" fillcolor="#4472c4 [3204]" strokecolor="#1f3763 [1604]" strokeweight="1pt">
                <v:textbox>
                  <w:txbxContent>
                    <w:p w14:paraId="52BA2652" w14:textId="12FD3C01" w:rsidR="00401BDB" w:rsidRDefault="00401BDB" w:rsidP="00401BDB">
                      <w:pPr>
                        <w:jc w:val="center"/>
                      </w:pPr>
                      <w:r>
                        <w:t>Give and take</w:t>
                      </w:r>
                    </w:p>
                  </w:txbxContent>
                </v:textbox>
              </v:shape>
            </w:pict>
          </mc:Fallback>
        </mc:AlternateContent>
      </w:r>
      <w:r w:rsidR="00B35BA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0D751" wp14:editId="508CFDAF">
                <wp:simplePos x="0" y="0"/>
                <wp:positionH relativeFrom="column">
                  <wp:posOffset>2572274</wp:posOffset>
                </wp:positionH>
                <wp:positionV relativeFrom="paragraph">
                  <wp:posOffset>1304471</wp:posOffset>
                </wp:positionV>
                <wp:extent cx="1472268" cy="612396"/>
                <wp:effectExtent l="571500" t="0" r="13970" b="92710"/>
                <wp:wrapNone/>
                <wp:docPr id="5" name="Callout: Line with No Bor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268" cy="612396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60F8F" w14:textId="5267AE0F" w:rsidR="00F96E40" w:rsidRDefault="00F90132" w:rsidP="00F96E40">
                            <w:pPr>
                              <w:jc w:val="center"/>
                            </w:pPr>
                            <w:r>
                              <w:t xml:space="preserve">Respecting </w:t>
                            </w:r>
                            <w:r w:rsidR="00B37C77">
                              <w:t>boundaries/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D751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Callout: Line with No Border 5" o:spid="_x0000_s1030" type="#_x0000_t41" style="position:absolute;margin-left:202.55pt;margin-top:102.7pt;width:115.95pt;height:4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mBjAIAAGIFAAAOAAAAZHJzL2Uyb0RvYy54bWysVN9v2yAQfp+0/wHxvjrxknS16lRZqk6T&#10;ojZaO/WZYKiRMMeAxM7++h3Ycau22sM0P2COu/u4H99xedU1mhyE8wpMSadnE0qE4VAp81TSnw83&#10;n75Q4gMzFdNgREmPwtOr5ccPl60tRA416Eo4giDGF60taR2CLbLM81o0zJ+BFQaVElzDAoruKasc&#10;axG90Vk+mSyyFlxlHXDhPZ5e90q6TPhSCh7upPQiEF1SjC2k1aV1F9dsecmKJ8dsrfgQBvuHKBqm&#10;DF46Ql2zwMjeqTdQjeIOPMhwxqHJQErFRcoBs5lOXmVzXzMrUi5YHG/HMvn/B8tvD1tHVFXSOSWG&#10;NdiiNdMa9qEgG2UEaVWoyS2Qr1hn7NQ8Vqy1vkDHe7t1g+RxG9PvpGviHxMjXarycayy6ALheDid&#10;nef5AnnBUbeY5p8vFhE0e/a2zodvAhoSNyXlfUDTVGB22PjQm5/M0DdG1MeQduGoRQxDmx9CYnZ4&#10;a568E6/EWjtyYMgIxrkwoQf2NatEfzyf4DfENHqkCBNgRJZK6xF7AIicfYvdxzrYR1eRaDk6T/4W&#10;WO88eqSbwYTRuVEG3HsAGrMabu7tT0XqSxOrFLpdlzo/i5bxZAfVEdngoB8Tb/mNwg5smA9b5nAu&#10;cIJw1sMdLlJDW1IYdpTU4H6/dx7tka6opaTFOSup/7VnTlCivxsk8sV0NouDmYTZ/DxHwb3U7F5q&#10;zL5ZAzZuiq+K5Wkb7YM+baWD5hGpuoq3oooZjncjh4I7CevQzz8+KlysVskMh9GysDH3lkfwWOfI&#10;rofukTk70DAggW/hNJOseMXE3jZ6GljtA0iVaPpc16EDOMiJSsOjE1+Kl3Kyen4al38AAAD//wMA&#10;UEsDBBQABgAIAAAAIQCa1lEq4QAAAAsBAAAPAAAAZHJzL2Rvd25yZXYueG1sTI9BTsMwEEX3SNzB&#10;GiR21E7TliqNU6EKggSoiLYHcOMhjojHUewm4faYFSxH8/T/+/l2si0bsPeNIwnJTABDqpxuqJZw&#10;Oj7drYH5oEir1hFK+EYP2+L6KleZdiN94HAINYsh5DMlwYTQZZz7yqBVfuY6pPj7dL1VIZ59zXWv&#10;xhhuWz4XYsWtaig2GNXhzmD1dbhYCSXfHV/3z+9Dql7M/o33JT2OpZS3N9PDBljAKfzB8Ksf1aGI&#10;Tmd3Ie1ZK2EhlklEJczFcgEsEqv0Pq47S0hFsgZe5Pz/huIHAAD//wMAUEsBAi0AFAAGAAgAAAAh&#10;ALaDOJL+AAAA4QEAABMAAAAAAAAAAAAAAAAAAAAAAFtDb250ZW50X1R5cGVzXS54bWxQSwECLQAU&#10;AAYACAAAACEAOP0h/9YAAACUAQAACwAAAAAAAAAAAAAAAAAvAQAAX3JlbHMvLnJlbHNQSwECLQAU&#10;AAYACAAAACEAgq7JgYwCAABiBQAADgAAAAAAAAAAAAAAAAAuAgAAZHJzL2Uyb0RvYy54bWxQSwEC&#10;LQAUAAYACAAAACEAmtZRKuEAAAALAQAADwAAAAAAAAAAAAAAAADmBAAAZHJzL2Rvd25yZXYueG1s&#10;UEsFBgAAAAAEAAQA8wAAAPQFAAAAAA==&#10;" fillcolor="#4472c4 [3204]" strokecolor="#1f3763 [1604]" strokeweight="1pt">
                <v:textbox>
                  <w:txbxContent>
                    <w:p w14:paraId="25360F8F" w14:textId="5267AE0F" w:rsidR="00F96E40" w:rsidRDefault="00F90132" w:rsidP="00F96E40">
                      <w:pPr>
                        <w:jc w:val="center"/>
                      </w:pPr>
                      <w:r>
                        <w:t xml:space="preserve">Respecting </w:t>
                      </w:r>
                      <w:r w:rsidR="00B37C77">
                        <w:t>boundaries/ rules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37C7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6A6B2" wp14:editId="3B6D15AE">
                <wp:simplePos x="0" y="0"/>
                <wp:positionH relativeFrom="column">
                  <wp:posOffset>4613945</wp:posOffset>
                </wp:positionH>
                <wp:positionV relativeFrom="paragraph">
                  <wp:posOffset>1304472</wp:posOffset>
                </wp:positionV>
                <wp:extent cx="1862356" cy="566256"/>
                <wp:effectExtent l="0" t="0" r="24130" b="100965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356" cy="566256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5473B" w14:textId="434A1654" w:rsidR="00B37C77" w:rsidRDefault="00B35BA8" w:rsidP="00B37C77">
                            <w:pPr>
                              <w:jc w:val="center"/>
                            </w:pPr>
                            <w:r>
                              <w:t>Keeping a sense of humour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A6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6" o:spid="_x0000_s1031" type="#_x0000_t61" style="position:absolute;margin-left:363.3pt;margin-top:102.7pt;width:146.65pt;height:4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gikAIAAGYFAAAOAAAAZHJzL2Uyb0RvYy54bWysVE1v2zAMvQ/YfxB0X51kTdYFdYosRYcB&#10;RRs0HXpWZCo2IIuapMTOfv0o2XGLtthhWA4OJZKPH3rk5VVba3YA5ys0OR+fjTgDI7GozC7nPx9v&#10;Pl1w5oMwhdBoIOdH8Pxq8fHDZWPnMMESdQGOEYjx88bmvAzBzrPMyxJq4c/QgiGlQleLQEe3ywon&#10;GkKvdTYZjWZZg66wDiV4T7fXnZIvEr5SIMO9Uh4C0zmn3EL6uvTdxm+2uBTznRO2rGSfhviHLGpR&#10;GQo6QF2LINjeVW+g6ko69KjCmcQ6Q6UqCakGqmY8elXNphQWUi3UHG+HNvn/ByvvDmvHqiLnM86M&#10;qOmJNhZAluzbfrvVMGcP1ENhdhrYLHarsX5OThu7dv3JkxhLb5Wr4z8VxdrU4ePQYWgDk3Q5vphN&#10;Pk8plCTddDabkEww2bO3dT58B6xZFHLeQLGDmMJKaI37kJosDrc+dG4nc8KImXW5JCkcNcR0tHkA&#10;RRVS9EnyTtyClXbsIIgVQkowYdypSlFAdz0d0a/PbfBImSbAiKwqrQfsHiDy9i12l2tvH10hUXNw&#10;Hv0tsc558EiR0YTBua4MuvcANFXVR+7sT03qWhO7FNptm15/Gi3jzRaLIzHCYTcq3sqbil7iVviw&#10;Fo5mg6aI5j3c00dpbHKOvcRZie73e/fRnihLWs4amrWc+1974YAz/cMQmb+Oz8/jcKbD+fTLhA7u&#10;pWb7UmP29Qrp4ca0WaxMYrQP+iQqh/UTrYVljEoqYSTFzrkM7nRYhW4H0GKRsFwmMxpIK8Kt2VgZ&#10;wWOfI7se2yfhbE/HQES+w9NcivkrJna20dPgch9QVYmmz33tX4CGOVGpXzxxW7w8J6vn9bj4AwAA&#10;//8DAFBLAwQUAAYACAAAACEAbKP2NuEAAAAMAQAADwAAAGRycy9kb3ducmV2LnhtbEyPwU7DMAyG&#10;70i8Q2QkbixZVcJamk7TJISExGEDade0MW2hSaomXcvb453Y0favz99fbBfbszOOofNOwXolgKGr&#10;velco+Dz4+VhAyxE7YzuvUMFvxhgW97eFDo3fnYHPB9jwwjiQq4VtDEOOeehbtHqsPIDOrp9+dHq&#10;SOPYcDPqmeC254kQklvdOfrQ6gH3LdY/x8kqeNpVtUnjadMl7/s3OR9ep/B9Uur+btk9A4u4xP8w&#10;XPRJHUpyqvzkTGA9MRIpKaogEY8psEtCrLMMWEWrLJXAy4Jflyj/AAAA//8DAFBLAQItABQABgAI&#10;AAAAIQC2gziS/gAAAOEBAAATAAAAAAAAAAAAAAAAAAAAAABbQ29udGVudF9UeXBlc10ueG1sUEsB&#10;Ai0AFAAGAAgAAAAhADj9If/WAAAAlAEAAAsAAAAAAAAAAAAAAAAALwEAAF9yZWxzLy5yZWxzUEsB&#10;Ai0AFAAGAAgAAAAhACl1CCKQAgAAZgUAAA4AAAAAAAAAAAAAAAAALgIAAGRycy9lMm9Eb2MueG1s&#10;UEsBAi0AFAAGAAgAAAAhAGyj9jbhAAAADAEAAA8AAAAAAAAAAAAAAAAA6gQAAGRycy9kb3ducmV2&#10;LnhtbFBLBQYAAAAABAAEAPMAAAD4BQAAAAA=&#10;" adj="6300,24300" fillcolor="#4472c4 [3204]" strokecolor="#1f3763 [1604]" strokeweight="1pt">
                <v:textbox>
                  <w:txbxContent>
                    <w:p w14:paraId="3CB5473B" w14:textId="434A1654" w:rsidR="00B37C77" w:rsidRDefault="00B35BA8" w:rsidP="00B37C77">
                      <w:pPr>
                        <w:jc w:val="center"/>
                      </w:pPr>
                      <w:r>
                        <w:t>Keeping a sense of humour</w:t>
                      </w:r>
                    </w:p>
                  </w:txbxContent>
                </v:textbox>
              </v:shape>
            </w:pict>
          </mc:Fallback>
        </mc:AlternateContent>
      </w:r>
      <w:r w:rsidR="00401BD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E00A9" wp14:editId="794F7406">
                <wp:simplePos x="0" y="0"/>
                <wp:positionH relativeFrom="column">
                  <wp:posOffset>5037589</wp:posOffset>
                </wp:positionH>
                <wp:positionV relativeFrom="paragraph">
                  <wp:posOffset>75483</wp:posOffset>
                </wp:positionV>
                <wp:extent cx="1338044" cy="1015068"/>
                <wp:effectExtent l="628650" t="0" r="14605" b="147320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044" cy="1015068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E0FE7" w14:textId="550E429A" w:rsidR="00401BDB" w:rsidRDefault="00401BDB" w:rsidP="00401BDB">
                            <w:pPr>
                              <w:jc w:val="center"/>
                            </w:pPr>
                            <w:r>
                              <w:t>Respecting personal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E00A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" o:spid="_x0000_s1032" type="#_x0000_t48" style="position:absolute;margin-left:396.65pt;margin-top:5.95pt;width:105.35pt;height:7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ZBiQIAAF8FAAAOAAAAZHJzL2Uyb0RvYy54bWysVN9P2zAQfp+0/8Hy+0jSFsYiUtQVMU2q&#10;AA0mnl3HJpYcn2e7Tbq/fmcnDQjQHqblwTn77r774e98cdm3muyF8wpMRYuTnBJhONTKPFX058P1&#10;p3NKfGCmZhqMqOhBeHq5/PjhorOlmEEDuhaOIIjxZWcr2oRgyyzzvBEt8ydghUGlBNeygFv3lNWO&#10;dYje6myW52dZB662DrjwHk+vBiVdJnwpBQ+3UnoRiK4o5hbS6tK6jWu2vGDlk2O2UXxMg/1DFi1T&#10;BoNOUFcsMLJz6g1Uq7gDDzKccGgzkFJxkWrAaor8VTX3DbMi1YLN8XZqk/9/sPxmf+eIqis6p8Sw&#10;Fq9ozbSGXSjJV2EC2SgjyDz2qbO+RPN7e+fGnUcxFt1L18Y/lkP61NvD1FvRB8LxsJjPz/PFghKO&#10;uiIvTvOz84iaPbtb58M3AS2JQkW3eLPCjdnMUnfZfuPD4HQ0RoSY2JBKksJBi5iNNj+ExNIw+OCd&#10;SCXW2pE9QzowzrHAIgH7htViOD7N8RszmzxSngkwIkul9YQ9AkTCvsUech3to6tInJyc8yH635wn&#10;jxQZTJicW2XAvQegsaox8mB/bNLQmtil0G/7dO1n0TKebKE+IBUcDDPiLb9WeA8b5sMdczgUOD44&#10;6OEWF6mhqyiMEiUNuN/vnUd75CpqKelwyCrqf+2YE5To7wZZ/KVYLOJUps3i9PMMN+6lZvtSY3bt&#10;GvDiCnxSLE9itA/6KEoH7SOyZhWjoooZjrEryoM7btZhGH58UbhYrZIZTqJlYWPuLY/gsc+RXQ/9&#10;I3N2JGNAHt/AcSBZ+YqJg230NLDaBZAq0fS5r+MN4BQnKo0vTnwmXu6T1fO7uPwDAAD//wMAUEsD&#10;BBQABgAIAAAAIQA5z0ia4wAAAAsBAAAPAAAAZHJzL2Rvd25yZXYueG1sTI9LT8MwEITvSPwHa5G4&#10;UTt9N8SpeEoVHKq2gOjNTbZJRLyOYrcN/57tid52NJ9mZ5J5Z2txxNZXjjREPQUCKXN5RYWGj83r&#10;3RSED4ZyUztCDb/oYZ5eXyUmzt2JVnhch0JwCPnYaChDaGIpfVaiNb7nGiT29q61JrBsC5m35sTh&#10;tpZ9pcbSmor4Q2kafCox+1kfrIbF9rnYv7+NXh6zz6/tarn8HvXHQ61vb7qHexABu/APw7k+V4eU&#10;O+3cgXIvag2T2WDAKBvRDMQZUGrI63Z8TaIpyDSRlxvSPwAAAP//AwBQSwECLQAUAAYACAAAACEA&#10;toM4kv4AAADhAQAAEwAAAAAAAAAAAAAAAAAAAAAAW0NvbnRlbnRfVHlwZXNdLnhtbFBLAQItABQA&#10;BgAIAAAAIQA4/SH/1gAAAJQBAAALAAAAAAAAAAAAAAAAAC8BAABfcmVscy8ucmVsc1BLAQItABQA&#10;BgAIAAAAIQAkBCZBiQIAAF8FAAAOAAAAAAAAAAAAAAAAAC4CAABkcnMvZTJvRG9jLnhtbFBLAQIt&#10;ABQABgAIAAAAIQA5z0ia4wAAAAsBAAAPAAAAAAAAAAAAAAAAAOMEAABkcnMvZG93bnJldi54bWxQ&#10;SwUGAAAAAAQABADzAAAA8wUAAAAA&#10;" fillcolor="#4472c4 [3204]" strokecolor="#1f3763 [1604]" strokeweight="1pt">
                <v:textbox>
                  <w:txbxContent>
                    <w:p w14:paraId="0C2E0FE7" w14:textId="550E429A" w:rsidR="00401BDB" w:rsidRDefault="00401BDB" w:rsidP="00401BDB">
                      <w:pPr>
                        <w:jc w:val="center"/>
                      </w:pPr>
                      <w:r>
                        <w:t>Respecting personal space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01BD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B3F65" wp14:editId="3A0C0BE7">
                <wp:simplePos x="0" y="0"/>
                <wp:positionH relativeFrom="column">
                  <wp:posOffset>2468635</wp:posOffset>
                </wp:positionH>
                <wp:positionV relativeFrom="paragraph">
                  <wp:posOffset>83872</wp:posOffset>
                </wp:positionV>
                <wp:extent cx="1686187" cy="834705"/>
                <wp:effectExtent l="19050" t="0" r="47625" b="15621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187" cy="8347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22073" w14:textId="2A1B4548" w:rsidR="00401BDB" w:rsidRDefault="00401BDB" w:rsidP="00401BDB">
                            <w:pPr>
                              <w:jc w:val="center"/>
                            </w:pPr>
                            <w:r>
                              <w:t>Having patience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3F65" id="Thought Bubble: Cloud 2" o:spid="_x0000_s1033" type="#_x0000_t106" style="position:absolute;margin-left:194.4pt;margin-top:6.6pt;width:132.75pt;height:6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VajAIAAF8FAAAOAAAAZHJzL2Uyb0RvYy54bWysVN9v2yAQfp+0/wHxvtrO0iaz6lRZqk6T&#10;qjZaO/WZYIgtYY4Bjp399Tuw41ZttYdpfsDA3X33g+/u8qpvFDkI62rQBc3OUkqE5lDWel/Qn483&#10;n5aUOM90yRRoUdCjcPRq9fHDZWdyMYMKVCksQRDt8s4UtPLe5EnieCUa5s7ACI1CCbZhHo92n5SW&#10;dYjeqGSWphdJB7Y0FrhwDm+vByFdRXwpBff3UjrhiSooxubjauO6C2uyumT53jJT1XwMg/1DFA2r&#10;NTqdoK6ZZ6S19RuopuYWHEh/xqFJQMqai5gDZpOlr7J5qJgRMRcsjjNTmdz/g+V3h60ldVnQGSWa&#10;NfhEjxW0+8qTr+1up0RONgraksxCqTrjcrR4MFs7nhxuQ969tE34Y0akj+U9TuUVvSccL7OL5UW2&#10;XFDCUbb8PF+k5wE0ebY21vlvAhoSNgXlwfOGKfz5WF12uHV+MDmpon2Iaogj7vxRiRCK0j+ExNTQ&#10;8yxaR1KJjbLkwJAOjHOhfTaIKlaK4fo8xW+Ma7KIUUbAgCxrpSbsESAQ9i32EOuoH0xF5ORknP4t&#10;sMF4soieQfvJuKk12PcAFGY1eh70T0UaShOq5PtdH599ETTDzQ7KI1LBwtAjzvCbGl/hljm/ZRab&#10;AtsHG93f4yIVdAWFcUdJBfb3e/dBH7mKUko6bLKCul8ts4IS9V0ji79k83noyniYny9meLAvJbuX&#10;Et02G8CHy3CkGB63Qd+r01ZaaJ5wHqyDVxQxzdE38sjb02Hjh+bHicLFeh3VsBMN87f6wfAAHuoc&#10;2PXYPzFrRip6JPEdnBqS5a+YOOgGSw3r1oOsI02f6zq+AHZxpNI4ccKYeHmOWs9zcfUHAAD//wMA&#10;UEsDBBQABgAIAAAAIQDhxFmX4AAAAAoBAAAPAAAAZHJzL2Rvd25yZXYueG1sTI/NTsMwEITvSLyD&#10;tUhcEHVoghVCnCoCQW9IDZV6dePNj4jtKHbb5O3ZnuA4O6OZb/PNbAZ2xsn3zkp4WkXA0NZO97aV&#10;sP/+eEyB+aCsVoOzKGFBD5vi9iZXmXYXu8NzFVpGJdZnSkIXwphx7usOjfIrN6Ilr3GTUYHk1HI9&#10;qQuVm4Gvo0hwo3pLC50a8a3D+qc6GQnV/v2wiN3noU9evsR2eWiismykvL+by1dgAefwF4YrPqFD&#10;QUxHd7Las0FCnKaEHsiI18AoIJ6TGNiRDkkigBc5//9C8QsAAP//AwBQSwECLQAUAAYACAAAACEA&#10;toM4kv4AAADhAQAAEwAAAAAAAAAAAAAAAAAAAAAAW0NvbnRlbnRfVHlwZXNdLnhtbFBLAQItABQA&#10;BgAIAAAAIQA4/SH/1gAAAJQBAAALAAAAAAAAAAAAAAAAAC8BAABfcmVscy8ucmVsc1BLAQItABQA&#10;BgAIAAAAIQDavsVajAIAAF8FAAAOAAAAAAAAAAAAAAAAAC4CAABkcnMvZTJvRG9jLnhtbFBLAQIt&#10;ABQABgAIAAAAIQDhxFmX4AAAAAoBAAAPAAAAAAAAAAAAAAAAAOYEAABkcnMvZG93bnJldi54bWxQ&#10;SwUGAAAAAAQABADzAAAA8wUAAAAA&#10;" adj="6300,24300" fillcolor="#4472c4 [3204]" strokecolor="#1f3763 [1604]" strokeweight="1pt">
                <v:stroke joinstyle="miter"/>
                <v:textbox>
                  <w:txbxContent>
                    <w:p w14:paraId="59522073" w14:textId="2A1B4548" w:rsidR="00401BDB" w:rsidRDefault="00401BDB" w:rsidP="00401BDB">
                      <w:pPr>
                        <w:jc w:val="center"/>
                      </w:pPr>
                      <w:r>
                        <w:t>Having patience</w:t>
                      </w:r>
                    </w:p>
                  </w:txbxContent>
                </v:textbox>
              </v:shape>
            </w:pict>
          </mc:Fallback>
        </mc:AlternateContent>
      </w:r>
      <w:r w:rsidR="00401BD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16282" wp14:editId="7CD54F52">
                <wp:simplePos x="0" y="0"/>
                <wp:positionH relativeFrom="column">
                  <wp:posOffset>151002</wp:posOffset>
                </wp:positionH>
                <wp:positionV relativeFrom="paragraph">
                  <wp:posOffset>109039</wp:posOffset>
                </wp:positionV>
                <wp:extent cx="1673604" cy="692092"/>
                <wp:effectExtent l="0" t="0" r="22225" b="108585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604" cy="69209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BA5D" w14:textId="4C74B93C" w:rsidR="00401BDB" w:rsidRDefault="00401BDB" w:rsidP="00401BDB">
                            <w:pPr>
                              <w:jc w:val="center"/>
                            </w:pPr>
                            <w:r>
                              <w:t>Doing things together (quality 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6282" id="Speech Bubble: Rectangle with Corners Rounded 1" o:spid="_x0000_s1034" type="#_x0000_t62" style="position:absolute;margin-left:11.9pt;margin-top:8.6pt;width:131.8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R3oQIAAIAFAAAOAAAAZHJzL2Uyb0RvYy54bWysVFFP2zAQfp+0/2D5fSTtSoGIFHVFTJMQ&#10;IMrEs+tcmkiOz7PdJt2v39lJAwK0h2l9SG3f3efvzt/d5VXXKLYH62rUOZ+cpJyBlljUepvzn083&#10;X845c17oQijUkPMDOH61+PzpsjUZTLFCVYBlBKJd1pqcV96bLEmcrKAR7gQNaDKWaBvhaWu3SWFF&#10;S+iNSqZpOk9atIWxKME5Or3ujXwR8csSpL8vSweeqZwTNx+/Nn434ZssLkW2tcJUtRxoiH9g0Yha&#10;06Uj1LXwgu1s/Q6qqaVFh6U/kdgkWJa1hJgDZTNJ32SzroSBmAsVx5mxTO7/wcq7/YNldUFvx5kW&#10;DT3R2gDIin3bbTYKMvZINRR6q4C1ta/YCq2m52aPuNMFFGwSStgalxHS2jzYYedoGerRlbYJ/5Qp&#10;62LZD2PZofNM0uFkfvZ1ns44k2SbX0zTi2kATV6ijXX+O2DDwiLnLRRbiAQCuZVQCnc+ll/sb53v&#10;Y48xBBTo9YTiyh8UBE5KP0JJuROFaYyOqoOVsmwvSC9CStB+0psqUUB/fJrSbyA4RkS6ETAgl7VS&#10;I/YAEBT9HrvnOviHUIiiHYPTvxHrg8eIeDNqPwY3tUb7EYCirIabe/9jkfrShCr5btNFXZwHz3Cy&#10;weJAWrHYN5Ez8qam57gVzj8IS11D/UWTwN/Tp1TY5hyHFWcV2t8fnQd/EjNZOWupC3Pufu2EBc7U&#10;D00yv5jMZqFt42Z2ejaljX1t2by26F2zQno4kjKxi8vg79VxWVpsnmlgLMOtZBJa0t05l94eNyvf&#10;TwcaORKWy+hGrWqEv9VrIwN4qHNQ11P3LKwZNOlJzXd47FiRvVFi7xsiNS53Hss6yvSlrsMLUJtH&#10;KQ0jKcyR1/vo9TI4F38AAAD//wMAUEsDBBQABgAIAAAAIQDqaYRf2wAAAAkBAAAPAAAAZHJzL2Rv&#10;d25yZXYueG1sTI/NTsMwEITvSLyDtUjcqFP3J1GIUyEkLtxakLhukiWJGq+j2GkDT89yguPMrGa+&#10;LQ6LG9SFptB7trBeJaCIa9/03Fp4f3t5yECFiNzg4JksfFGAQ3l7U2De+Csf6XKKrZISDjla6GIc&#10;c61D3ZHDsPIjsWSffnIYRU6tbia8SrkbtEmSvXbYsyx0ONJzR/X5NDsLWx+Po8k+Utptkgxfd/w9&#10;V2zt/d3y9Agq0hL/juEXX9ChFKbKz9wENVgwGyGP4qcGlOQmS7egKjHM3oAuC/3/g/IHAAD//wMA&#10;UEsBAi0AFAAGAAgAAAAhALaDOJL+AAAA4QEAABMAAAAAAAAAAAAAAAAAAAAAAFtDb250ZW50X1R5&#10;cGVzXS54bWxQSwECLQAUAAYACAAAACEAOP0h/9YAAACUAQAACwAAAAAAAAAAAAAAAAAvAQAAX3Jl&#10;bHMvLnJlbHNQSwECLQAUAAYACAAAACEANKaEd6ECAACABQAADgAAAAAAAAAAAAAAAAAuAgAAZHJz&#10;L2Uyb0RvYy54bWxQSwECLQAUAAYACAAAACEA6mmEX9sAAAAJAQAADwAAAAAAAAAAAAAAAAD7BAAA&#10;ZHJzL2Rvd25yZXYueG1sUEsFBgAAAAAEAAQA8wAAAAMGAAAAAA==&#10;" adj="6300,24300" fillcolor="#4472c4 [3204]" strokecolor="#1f3763 [1604]" strokeweight="1pt">
                <v:textbox>
                  <w:txbxContent>
                    <w:p w14:paraId="4147BA5D" w14:textId="4C74B93C" w:rsidR="00401BDB" w:rsidRDefault="00401BDB" w:rsidP="00401BDB">
                      <w:pPr>
                        <w:jc w:val="center"/>
                      </w:pPr>
                      <w:r>
                        <w:t>Doing things together (quality time)</w:t>
                      </w:r>
                    </w:p>
                  </w:txbxContent>
                </v:textbox>
              </v:shape>
            </w:pict>
          </mc:Fallback>
        </mc:AlternateContent>
      </w:r>
    </w:p>
    <w:p w14:paraId="7475DAAA" w14:textId="685295DB" w:rsidR="00186F04" w:rsidRPr="00186F04" w:rsidRDefault="00186F04" w:rsidP="00186F04">
      <w:pPr>
        <w:rPr>
          <w:rFonts w:ascii="Comic Sans MS" w:hAnsi="Comic Sans MS"/>
          <w:sz w:val="24"/>
          <w:szCs w:val="24"/>
        </w:rPr>
      </w:pPr>
    </w:p>
    <w:p w14:paraId="434BD431" w14:textId="4F182947" w:rsidR="00186F04" w:rsidRPr="00186F04" w:rsidRDefault="00186F04" w:rsidP="00186F04">
      <w:pPr>
        <w:rPr>
          <w:rFonts w:ascii="Comic Sans MS" w:hAnsi="Comic Sans MS"/>
          <w:sz w:val="24"/>
          <w:szCs w:val="24"/>
        </w:rPr>
      </w:pPr>
    </w:p>
    <w:p w14:paraId="6CF45B96" w14:textId="756A7EAD" w:rsidR="00186F04" w:rsidRPr="00186F04" w:rsidRDefault="00186F04" w:rsidP="00186F04">
      <w:pPr>
        <w:rPr>
          <w:rFonts w:ascii="Comic Sans MS" w:hAnsi="Comic Sans MS"/>
          <w:sz w:val="24"/>
          <w:szCs w:val="24"/>
        </w:rPr>
      </w:pPr>
    </w:p>
    <w:p w14:paraId="118AB65A" w14:textId="118245C8" w:rsidR="00186F04" w:rsidRPr="00186F04" w:rsidRDefault="00186F04" w:rsidP="00186F04">
      <w:pPr>
        <w:rPr>
          <w:rFonts w:ascii="Comic Sans MS" w:hAnsi="Comic Sans MS"/>
          <w:sz w:val="24"/>
          <w:szCs w:val="24"/>
        </w:rPr>
      </w:pPr>
    </w:p>
    <w:p w14:paraId="4DBBCE24" w14:textId="38E015AB" w:rsidR="00186F04" w:rsidRPr="00186F04" w:rsidRDefault="00186F04" w:rsidP="00186F04">
      <w:pPr>
        <w:rPr>
          <w:rFonts w:ascii="Comic Sans MS" w:hAnsi="Comic Sans MS"/>
          <w:sz w:val="24"/>
          <w:szCs w:val="24"/>
        </w:rPr>
      </w:pPr>
    </w:p>
    <w:p w14:paraId="07AC0BC1" w14:textId="6E4B9B4A" w:rsidR="00186F04" w:rsidRDefault="00186F04" w:rsidP="00186F04">
      <w:pPr>
        <w:rPr>
          <w:rFonts w:ascii="Comic Sans MS" w:hAnsi="Comic Sans MS"/>
          <w:sz w:val="24"/>
          <w:szCs w:val="24"/>
        </w:rPr>
      </w:pPr>
    </w:p>
    <w:p w14:paraId="65915E37" w14:textId="14D85965" w:rsidR="00186F04" w:rsidRDefault="00186F04" w:rsidP="00186F04">
      <w:pPr>
        <w:jc w:val="right"/>
        <w:rPr>
          <w:rFonts w:ascii="Comic Sans MS" w:hAnsi="Comic Sans MS"/>
          <w:sz w:val="24"/>
          <w:szCs w:val="24"/>
        </w:rPr>
      </w:pPr>
    </w:p>
    <w:p w14:paraId="4AEA435E" w14:textId="18275886" w:rsidR="00186F04" w:rsidRDefault="00186F04" w:rsidP="00186F04">
      <w:pPr>
        <w:jc w:val="right"/>
        <w:rPr>
          <w:rFonts w:ascii="Comic Sans MS" w:hAnsi="Comic Sans MS"/>
          <w:sz w:val="24"/>
          <w:szCs w:val="24"/>
        </w:rPr>
      </w:pPr>
    </w:p>
    <w:p w14:paraId="387BCB52" w14:textId="70A33057" w:rsidR="00186F04" w:rsidRPr="00746AE6" w:rsidRDefault="00746AE6" w:rsidP="00186F0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46AE6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Task:</w:t>
      </w:r>
    </w:p>
    <w:p w14:paraId="3F825A90" w14:textId="3F77219D" w:rsidR="00746AE6" w:rsidRDefault="00B123E2" w:rsidP="00186F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together and discuss the speech bubbles above.  </w:t>
      </w:r>
    </w:p>
    <w:p w14:paraId="58515F72" w14:textId="078F3F29" w:rsidR="00B123E2" w:rsidRDefault="00B123E2" w:rsidP="00186F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Construct a </w:t>
      </w:r>
      <w:r w:rsidR="007E51F0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 xml:space="preserve">diamond </w:t>
      </w:r>
      <w:r w:rsidR="007E51F0">
        <w:rPr>
          <w:rFonts w:ascii="Comic Sans MS" w:hAnsi="Comic Sans MS"/>
          <w:sz w:val="24"/>
          <w:szCs w:val="24"/>
        </w:rPr>
        <w:t>9’</w:t>
      </w:r>
      <w:r w:rsidR="00AC6B20">
        <w:rPr>
          <w:rFonts w:ascii="Comic Sans MS" w:hAnsi="Comic Sans MS"/>
          <w:sz w:val="24"/>
          <w:szCs w:val="24"/>
        </w:rPr>
        <w:t xml:space="preserve"> </w:t>
      </w:r>
      <w:r w:rsidR="00592A09">
        <w:rPr>
          <w:rFonts w:ascii="Comic Sans MS" w:hAnsi="Comic Sans MS"/>
          <w:sz w:val="24"/>
          <w:szCs w:val="24"/>
        </w:rPr>
        <w:t xml:space="preserve">by ranking each item </w:t>
      </w:r>
      <w:r w:rsidR="00B03775">
        <w:rPr>
          <w:rFonts w:ascii="Comic Sans MS" w:hAnsi="Comic Sans MS"/>
          <w:sz w:val="24"/>
          <w:szCs w:val="24"/>
        </w:rPr>
        <w:t>in a diamond like the one on the right</w:t>
      </w:r>
      <w:r w:rsidR="00A611F5">
        <w:rPr>
          <w:rFonts w:ascii="Comic Sans MS" w:hAnsi="Comic Sans MS"/>
          <w:sz w:val="24"/>
          <w:szCs w:val="24"/>
        </w:rPr>
        <w:t xml:space="preserve">.  The item </w:t>
      </w:r>
      <w:r w:rsidR="00520832">
        <w:rPr>
          <w:rFonts w:ascii="Comic Sans MS" w:hAnsi="Comic Sans MS"/>
          <w:sz w:val="24"/>
          <w:szCs w:val="24"/>
        </w:rPr>
        <w:t xml:space="preserve">that you think is the most important should go at the </w:t>
      </w:r>
      <w:r w:rsidR="00386C0D">
        <w:rPr>
          <w:rFonts w:ascii="Comic Sans MS" w:hAnsi="Comic Sans MS"/>
          <w:sz w:val="24"/>
          <w:szCs w:val="24"/>
        </w:rPr>
        <w:t xml:space="preserve">top and the one you think is the least important </w:t>
      </w:r>
      <w:r w:rsidR="0082110E">
        <w:rPr>
          <w:rFonts w:ascii="Comic Sans MS" w:hAnsi="Comic Sans MS"/>
          <w:sz w:val="24"/>
          <w:szCs w:val="24"/>
        </w:rPr>
        <w:t>should be at the bottom</w:t>
      </w:r>
      <w:r w:rsidR="00344207">
        <w:rPr>
          <w:rFonts w:ascii="Comic Sans MS" w:hAnsi="Comic Sans MS"/>
          <w:sz w:val="24"/>
          <w:szCs w:val="24"/>
        </w:rPr>
        <w:t xml:space="preserve">.  </w:t>
      </w:r>
    </w:p>
    <w:p w14:paraId="1D76B8C0" w14:textId="2D14F578" w:rsidR="00344207" w:rsidRDefault="00344207" w:rsidP="00186F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sure you discuss why you have ranked them in that order. </w:t>
      </w:r>
      <w:r w:rsidR="00CE1B4F">
        <w:rPr>
          <w:noProof/>
        </w:rPr>
        <w:drawing>
          <wp:inline distT="0" distB="0" distL="0" distR="0" wp14:anchorId="321748C7" wp14:editId="418BD91D">
            <wp:extent cx="1551940" cy="1304290"/>
            <wp:effectExtent l="0" t="0" r="0" b="0"/>
            <wp:docPr id="10" name="Picture 10" descr="Image result for  diamond 9 with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diamond 9 with numb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2069" w14:textId="026AF1D1" w:rsidR="00344207" w:rsidRDefault="00344207" w:rsidP="00186F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nine items in the speech bubbles.  If you had to add a tenth one, what would it be?</w:t>
      </w:r>
    </w:p>
    <w:p w14:paraId="5BCB7F85" w14:textId="1378AFF9" w:rsidR="00C95029" w:rsidRDefault="0008277A" w:rsidP="00186F04">
      <w:pPr>
        <w:rPr>
          <w:noProof/>
        </w:rPr>
      </w:pPr>
      <w:r>
        <w:rPr>
          <w:noProof/>
        </w:rPr>
        <w:drawing>
          <wp:inline distT="0" distB="0" distL="0" distR="0" wp14:anchorId="36988179" wp14:editId="034BF167">
            <wp:extent cx="3748109" cy="3743453"/>
            <wp:effectExtent l="0" t="0" r="508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90" cy="37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95BD" w14:textId="5C943991" w:rsidR="0008277A" w:rsidRDefault="0008277A" w:rsidP="0008277A">
      <w:pPr>
        <w:rPr>
          <w:noProof/>
        </w:rPr>
      </w:pPr>
    </w:p>
    <w:p w14:paraId="3D715B93" w14:textId="1B75BF22" w:rsidR="0008277A" w:rsidRDefault="0008277A" w:rsidP="000827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tenth </w:t>
      </w:r>
      <w:r w:rsidR="009629B3">
        <w:rPr>
          <w:rFonts w:ascii="Comic Sans MS" w:hAnsi="Comic Sans MS"/>
          <w:sz w:val="24"/>
          <w:szCs w:val="24"/>
        </w:rPr>
        <w:t>one would be</w:t>
      </w:r>
      <w:r w:rsidR="00491A4D">
        <w:rPr>
          <w:rFonts w:ascii="Comic Sans MS" w:hAnsi="Comic Sans MS"/>
          <w:sz w:val="24"/>
          <w:szCs w:val="24"/>
        </w:rPr>
        <w:t>:</w:t>
      </w:r>
    </w:p>
    <w:p w14:paraId="0F32356D" w14:textId="49D3BE79" w:rsidR="00491A4D" w:rsidRPr="0008277A" w:rsidRDefault="00491A4D" w:rsidP="000827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491A4D" w:rsidRPr="0008277A" w:rsidSect="0040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A838" w14:textId="77777777" w:rsidR="000C3CC7" w:rsidRDefault="000C3CC7" w:rsidP="00186F04">
      <w:pPr>
        <w:spacing w:after="0" w:line="240" w:lineRule="auto"/>
      </w:pPr>
      <w:r>
        <w:separator/>
      </w:r>
    </w:p>
  </w:endnote>
  <w:endnote w:type="continuationSeparator" w:id="0">
    <w:p w14:paraId="4015EC6D" w14:textId="77777777" w:rsidR="000C3CC7" w:rsidRDefault="000C3CC7" w:rsidP="0018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54BB" w14:textId="77777777" w:rsidR="000C3CC7" w:rsidRDefault="000C3CC7" w:rsidP="00186F04">
      <w:pPr>
        <w:spacing w:after="0" w:line="240" w:lineRule="auto"/>
      </w:pPr>
      <w:r>
        <w:separator/>
      </w:r>
    </w:p>
  </w:footnote>
  <w:footnote w:type="continuationSeparator" w:id="0">
    <w:p w14:paraId="51E6842D" w14:textId="77777777" w:rsidR="000C3CC7" w:rsidRDefault="000C3CC7" w:rsidP="0018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24612"/>
    <w:multiLevelType w:val="hybridMultilevel"/>
    <w:tmpl w:val="C6AEA48C"/>
    <w:lvl w:ilvl="0" w:tplc="15AE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A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6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8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C4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4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E3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2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6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CE49FF"/>
    <w:multiLevelType w:val="hybridMultilevel"/>
    <w:tmpl w:val="24C0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B"/>
    <w:rsid w:val="0008277A"/>
    <w:rsid w:val="000C3CC7"/>
    <w:rsid w:val="00186F04"/>
    <w:rsid w:val="00344207"/>
    <w:rsid w:val="00386C0D"/>
    <w:rsid w:val="00401BDB"/>
    <w:rsid w:val="00491A4D"/>
    <w:rsid w:val="00520832"/>
    <w:rsid w:val="00592A09"/>
    <w:rsid w:val="00746AE6"/>
    <w:rsid w:val="007E51F0"/>
    <w:rsid w:val="0082110E"/>
    <w:rsid w:val="00822AA2"/>
    <w:rsid w:val="009629B3"/>
    <w:rsid w:val="00A611F5"/>
    <w:rsid w:val="00AC6B20"/>
    <w:rsid w:val="00B03775"/>
    <w:rsid w:val="00B123E2"/>
    <w:rsid w:val="00B35BA8"/>
    <w:rsid w:val="00B37C77"/>
    <w:rsid w:val="00BE3F40"/>
    <w:rsid w:val="00BE6FEA"/>
    <w:rsid w:val="00C1383D"/>
    <w:rsid w:val="00C95029"/>
    <w:rsid w:val="00CE1B4F"/>
    <w:rsid w:val="00DA60BC"/>
    <w:rsid w:val="00F90132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0FF4"/>
  <w15:chartTrackingRefBased/>
  <w15:docId w15:val="{FB88219E-570A-49B4-83AB-44C75C6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04"/>
  </w:style>
  <w:style w:type="paragraph" w:styleId="Footer">
    <w:name w:val="footer"/>
    <w:basedOn w:val="Normal"/>
    <w:link w:val="FooterChar"/>
    <w:uiPriority w:val="99"/>
    <w:unhideWhenUsed/>
    <w:rsid w:val="0018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5CD800DF49241B893AFD930F26240" ma:contentTypeVersion="7" ma:contentTypeDescription="Create a new document." ma:contentTypeScope="" ma:versionID="6c32187025da1e801f39ee20bf54522a">
  <xsd:schema xmlns:xsd="http://www.w3.org/2001/XMLSchema" xmlns:xs="http://www.w3.org/2001/XMLSchema" xmlns:p="http://schemas.microsoft.com/office/2006/metadata/properties" xmlns:ns2="4d2ab70d-8ab5-4a29-829e-5fbea558d18d" xmlns:ns3="b1e1f530-3107-4975-967f-6724b72544ae" targetNamespace="http://schemas.microsoft.com/office/2006/metadata/properties" ma:root="true" ma:fieldsID="4732cbd1ca3af8c2b9d8ca94c3a664d3" ns2:_="" ns3:_="">
    <xsd:import namespace="4d2ab70d-8ab5-4a29-829e-5fbea558d18d"/>
    <xsd:import namespace="b1e1f530-3107-4975-967f-6724b7254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ab70d-8ab5-4a29-829e-5fbea558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f530-3107-4975-967f-6724b7254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EE34E-C35C-4C7F-872A-A5CB23AD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ab70d-8ab5-4a29-829e-5fbea558d18d"/>
    <ds:schemaRef ds:uri="b1e1f530-3107-4975-967f-6724b7254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237F9-DAEF-423F-AB56-A63EB02B8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E6428-2A0C-4263-B579-2D3A66E47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Robertson</dc:creator>
  <cp:keywords/>
  <dc:description/>
  <cp:lastModifiedBy>Holly Robertson</cp:lastModifiedBy>
  <cp:revision>26</cp:revision>
  <dcterms:created xsi:type="dcterms:W3CDTF">2020-03-23T11:42:00Z</dcterms:created>
  <dcterms:modified xsi:type="dcterms:W3CDTF">2020-03-23T17:09:00Z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0x010100F4F5CD800DF49241B893AFD930F26240</vt:lpwstr>
  </property>
</Properties>
</file>