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191C" w14:textId="77777777" w:rsidR="00E80B25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b/>
          <w:color w:val="70AD47"/>
          <w:spacing w:val="10"/>
          <w:sz w:val="36"/>
          <w:szCs w:val="36"/>
          <w:lang w:val="en-US"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 w:rsidRPr="00EB2FC0">
        <w:rPr>
          <w:rFonts w:ascii="Comic Sans MS" w:eastAsia="Comic Sans MS" w:hAnsi="Comic Sans MS" w:cs="Comic Sans MS"/>
          <w:b/>
          <w:color w:val="70AD47"/>
          <w:spacing w:val="10"/>
          <w:sz w:val="36"/>
          <w:szCs w:val="36"/>
          <w:lang w:val="en-US"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Lockdown Lunch Challenge</w:t>
      </w:r>
    </w:p>
    <w:p w14:paraId="57EC2CB3" w14:textId="77777777" w:rsidR="00785465" w:rsidRPr="00EB2FC0" w:rsidRDefault="00785465" w:rsidP="000C3097">
      <w:pPr>
        <w:spacing w:line="276" w:lineRule="auto"/>
        <w:jc w:val="both"/>
        <w:rPr>
          <w:rFonts w:ascii="Comic Sans MS" w:eastAsia="Comic Sans MS" w:hAnsi="Comic Sans MS" w:cs="Comic Sans MS"/>
          <w:b/>
          <w:color w:val="70AD47"/>
          <w:spacing w:val="10"/>
          <w:sz w:val="36"/>
          <w:szCs w:val="36"/>
          <w:lang w:val="en-US"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Comic Sans MS" w:eastAsia="Comic Sans MS" w:hAnsi="Comic Sans MS" w:cs="Comic Sans MS"/>
          <w:b/>
          <w:color w:val="70AD47"/>
          <w:spacing w:val="10"/>
          <w:sz w:val="36"/>
          <w:szCs w:val="36"/>
          <w:lang w:val="en-US"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</w:t>
      </w:r>
      <w:r w:rsidRPr="00785465">
        <w:rPr>
          <w:rFonts w:ascii="Comic Sans MS" w:eastAsia="Comic Sans MS" w:hAnsi="Comic Sans MS" w:cs="Comic Sans MS"/>
          <w:b/>
          <w:color w:val="70AD47"/>
          <w:spacing w:val="10"/>
          <w:sz w:val="36"/>
          <w:szCs w:val="36"/>
          <w:lang w:val="en-US" w:eastAsia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ecipe grid</w:t>
      </w:r>
    </w:p>
    <w:p w14:paraId="1A7BAD97" w14:textId="77777777" w:rsidR="00E80B25" w:rsidRPr="00DF290C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i/>
          <w:sz w:val="22"/>
          <w:szCs w:val="22"/>
          <w:lang w:eastAsia="en-GB"/>
        </w:rPr>
      </w:pPr>
    </w:p>
    <w:p w14:paraId="15BF362D" w14:textId="77777777" w:rsidR="00E80B25" w:rsidRPr="00DF290C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i/>
          <w:sz w:val="22"/>
          <w:szCs w:val="22"/>
          <w:lang w:eastAsia="en-GB"/>
        </w:rPr>
      </w:pPr>
      <w:r w:rsidRPr="00DF290C">
        <w:rPr>
          <w:rFonts w:ascii="Comic Sans MS" w:eastAsia="Comic Sans MS" w:hAnsi="Comic Sans MS" w:cs="Comic Sans MS"/>
          <w:i/>
          <w:sz w:val="22"/>
          <w:szCs w:val="22"/>
          <w:lang w:eastAsia="en-GB"/>
        </w:rPr>
        <w:t>Design an innovative street food dish that includes local Scottish products that would appeal to pupils.</w:t>
      </w:r>
    </w:p>
    <w:p w14:paraId="638E184A" w14:textId="77777777" w:rsidR="00E80B25" w:rsidRPr="00DF290C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sz w:val="22"/>
          <w:szCs w:val="22"/>
          <w:lang w:eastAsia="en-GB"/>
        </w:rPr>
      </w:pPr>
    </w:p>
    <w:p w14:paraId="5D46B4B5" w14:textId="77777777" w:rsidR="00E80B25" w:rsidRPr="00DF290C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sz w:val="22"/>
          <w:szCs w:val="22"/>
          <w:u w:val="single"/>
          <w:lang w:eastAsia="en-GB"/>
        </w:rPr>
      </w:pPr>
      <w:r w:rsidRPr="00DF290C">
        <w:rPr>
          <w:rFonts w:ascii="Comic Sans MS" w:eastAsia="Comic Sans MS" w:hAnsi="Comic Sans MS" w:cs="Comic Sans MS"/>
          <w:sz w:val="22"/>
          <w:szCs w:val="22"/>
          <w:u w:val="single"/>
          <w:lang w:eastAsia="en-GB"/>
        </w:rPr>
        <w:t>The recipe must be able to be made within 1 hour.</w:t>
      </w:r>
    </w:p>
    <w:p w14:paraId="7C8F7E2F" w14:textId="77777777" w:rsidR="00E80B25" w:rsidRPr="00DF290C" w:rsidRDefault="00E80B25" w:rsidP="000C3097">
      <w:pPr>
        <w:spacing w:line="276" w:lineRule="auto"/>
        <w:jc w:val="both"/>
        <w:rPr>
          <w:rFonts w:ascii="Comic Sans MS" w:eastAsia="Comic Sans MS" w:hAnsi="Comic Sans MS" w:cs="Comic Sans MS"/>
          <w:sz w:val="22"/>
          <w:szCs w:val="22"/>
          <w:lang w:eastAsia="en-GB"/>
        </w:rPr>
      </w:pPr>
    </w:p>
    <w:tbl>
      <w:tblPr>
        <w:tblW w:w="1026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E80B25" w:rsidRPr="00DF290C" w14:paraId="250FF7A5" w14:textId="77777777" w:rsidTr="001B6C82">
        <w:trPr>
          <w:trHeight w:val="420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C9A3" w14:textId="77777777"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Name:</w:t>
            </w:r>
            <w:r w:rsidRPr="00DF290C"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  <w:t xml:space="preserve"> </w:t>
            </w:r>
          </w:p>
          <w:p w14:paraId="288C2FBC" w14:textId="77777777"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</w:tc>
      </w:tr>
      <w:tr w:rsidR="00E80B25" w:rsidRPr="00DF290C" w14:paraId="3CBA06CC" w14:textId="77777777" w:rsidTr="001B6C82">
        <w:trPr>
          <w:trHeight w:val="420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3F31" w14:textId="77777777"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Name of Dish:</w:t>
            </w:r>
          </w:p>
          <w:p w14:paraId="35313B3B" w14:textId="77777777"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</w:tc>
      </w:tr>
      <w:tr w:rsidR="00E80B25" w:rsidRPr="00DF290C" w14:paraId="690ABA6F" w14:textId="77777777" w:rsidTr="001B6C82">
        <w:trPr>
          <w:trHeight w:val="420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9B12" w14:textId="77777777"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Ingredients:</w:t>
            </w:r>
          </w:p>
          <w:p w14:paraId="6A80EF02" w14:textId="77777777"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  <w:p w14:paraId="6F5E0806" w14:textId="77777777"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  <w:p w14:paraId="0566C864" w14:textId="77777777"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  <w:p w14:paraId="532261B2" w14:textId="77777777"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</w:tc>
      </w:tr>
      <w:tr w:rsidR="00E80B25" w:rsidRPr="00DF290C" w14:paraId="6E3E0FE6" w14:textId="77777777" w:rsidTr="001B6C82">
        <w:trPr>
          <w:trHeight w:val="420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2D2F" w14:textId="77777777"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Method:</w:t>
            </w:r>
          </w:p>
          <w:p w14:paraId="04953D65" w14:textId="77777777"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  <w:p w14:paraId="6C60EC95" w14:textId="77777777"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  <w:p w14:paraId="5D61065D" w14:textId="77777777"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</w:tc>
      </w:tr>
      <w:tr w:rsidR="00E80B25" w:rsidRPr="00DF290C" w14:paraId="13AA3FA9" w14:textId="77777777" w:rsidTr="001B6C82">
        <w:trPr>
          <w:trHeight w:val="420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DCE5" w14:textId="77777777"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Seasonal Product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lang w:val="en-US" w:eastAsia="en-GB"/>
              </w:rPr>
              <w:t>s</w:t>
            </w: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 xml:space="preserve">: </w:t>
            </w:r>
          </w:p>
          <w:p w14:paraId="15CB1E3A" w14:textId="77777777"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  <w:p w14:paraId="2C53532A" w14:textId="77777777"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</w:tc>
      </w:tr>
      <w:tr w:rsidR="00E80B25" w:rsidRPr="00DF290C" w14:paraId="4E4ED6DB" w14:textId="77777777" w:rsidTr="001B6C82">
        <w:trPr>
          <w:trHeight w:val="585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023A" w14:textId="77777777" w:rsidR="00E80B25" w:rsidRPr="00DF290C" w:rsidRDefault="00E80B25" w:rsidP="000C3097">
            <w:pPr>
              <w:widowControl w:val="0"/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lang w:val="en-US" w:eastAsia="en-GB"/>
              </w:rPr>
              <w:t>Local Products Used</w:t>
            </w: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 xml:space="preserve">: </w:t>
            </w:r>
          </w:p>
          <w:p w14:paraId="42B717A7" w14:textId="77777777" w:rsidR="00E80B25" w:rsidRPr="00DF290C" w:rsidRDefault="00E80B25" w:rsidP="000C3097">
            <w:pPr>
              <w:widowControl w:val="0"/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  <w:p w14:paraId="05133E6F" w14:textId="77777777" w:rsidR="00E80B25" w:rsidRPr="00DF290C" w:rsidRDefault="00E80B25" w:rsidP="000C3097">
            <w:pPr>
              <w:widowControl w:val="0"/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</w:tc>
      </w:tr>
      <w:tr w:rsidR="00E80B25" w:rsidRPr="00DF290C" w14:paraId="2BCDB5B5" w14:textId="77777777" w:rsidTr="001B6C82">
        <w:trPr>
          <w:trHeight w:val="735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61AE" w14:textId="77777777"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val="en-US" w:eastAsia="en-GB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lang w:val="en-US" w:eastAsia="en-GB"/>
              </w:rPr>
              <w:t>How does it contribute to your 5 a day target?</w:t>
            </w:r>
          </w:p>
          <w:p w14:paraId="1AD12D0D" w14:textId="77777777" w:rsidR="00E80B25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val="en-US" w:eastAsia="en-GB"/>
              </w:rPr>
            </w:pPr>
          </w:p>
          <w:p w14:paraId="65BA0138" w14:textId="77777777"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val="en-US" w:eastAsia="en-GB"/>
              </w:rPr>
            </w:pPr>
          </w:p>
        </w:tc>
      </w:tr>
      <w:tr w:rsidR="00E80B25" w:rsidRPr="00DF290C" w14:paraId="7DB1E34B" w14:textId="77777777" w:rsidTr="001B6C82">
        <w:trPr>
          <w:trHeight w:val="735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BDF8" w14:textId="77777777"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</w:pPr>
            <w:r w:rsidRPr="00DF290C">
              <w:rPr>
                <w:rFonts w:ascii="Comic Sans MS" w:eastAsia="Comic Sans MS" w:hAnsi="Comic Sans MS" w:cs="Comic Sans MS"/>
                <w:b/>
                <w:sz w:val="22"/>
                <w:szCs w:val="22"/>
                <w:lang w:eastAsia="en-GB"/>
              </w:rPr>
              <w:t>How could you make this recipe healthier?</w:t>
            </w:r>
          </w:p>
          <w:p w14:paraId="36448512" w14:textId="77777777" w:rsidR="00E80B25" w:rsidRPr="00DF290C" w:rsidRDefault="00E80B25" w:rsidP="000C3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  <w:lang w:eastAsia="en-GB"/>
              </w:rPr>
            </w:pPr>
          </w:p>
        </w:tc>
      </w:tr>
    </w:tbl>
    <w:p w14:paraId="2C69B9B2" w14:textId="77777777" w:rsidR="00CE3DAC" w:rsidRDefault="00CE3DAC" w:rsidP="000C3097">
      <w:pPr>
        <w:jc w:val="both"/>
        <w:rPr>
          <w:rFonts w:asciiTheme="minorHAnsi" w:hAnsiTheme="minorHAnsi" w:cs="Arial"/>
        </w:rPr>
      </w:pPr>
    </w:p>
    <w:p w14:paraId="6F05A878" w14:textId="77777777" w:rsidR="00E80B25" w:rsidRDefault="00E80B25" w:rsidP="000C309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Send your ideas and any photographs that you wish to share of the products you have made to </w:t>
      </w:r>
      <w:hyperlink r:id="rId7" w:history="1">
        <w:r w:rsidRPr="00D20736">
          <w:rPr>
            <w:rStyle w:val="Hyperlink"/>
            <w:rFonts w:asciiTheme="minorHAnsi" w:eastAsiaTheme="majorEastAsia" w:hAnsiTheme="minorHAnsi" w:cs="Arial"/>
          </w:rPr>
          <w:t>skills@fdfscotland.org.uk</w:t>
        </w:r>
      </w:hyperlink>
      <w:r>
        <w:rPr>
          <w:rFonts w:asciiTheme="minorHAnsi" w:hAnsiTheme="minorHAnsi" w:cs="Arial"/>
        </w:rPr>
        <w:t xml:space="preserve"> by Friday 1</w:t>
      </w:r>
      <w:r w:rsidR="002A04F3">
        <w:rPr>
          <w:rFonts w:asciiTheme="minorHAnsi" w:hAnsiTheme="minorHAnsi" w:cs="Arial"/>
        </w:rPr>
        <w:t>1</w:t>
      </w:r>
      <w:r w:rsidR="0029250D">
        <w:rPr>
          <w:rFonts w:asciiTheme="minorHAnsi" w:hAnsiTheme="minorHAnsi" w:cs="Arial"/>
        </w:rPr>
        <w:t>th</w:t>
      </w:r>
      <w:r>
        <w:rPr>
          <w:rFonts w:asciiTheme="minorHAnsi" w:hAnsiTheme="minorHAnsi" w:cs="Arial"/>
        </w:rPr>
        <w:t xml:space="preserve"> June 2020</w:t>
      </w:r>
      <w:r w:rsidR="002A04F3">
        <w:rPr>
          <w:rFonts w:asciiTheme="minorHAnsi" w:hAnsiTheme="minorHAnsi" w:cs="Arial"/>
        </w:rPr>
        <w:t>.</w:t>
      </w:r>
    </w:p>
    <w:p w14:paraId="471CF662" w14:textId="77777777" w:rsidR="00CC3A6F" w:rsidRPr="001D36BE" w:rsidRDefault="00CC3A6F" w:rsidP="000C3097">
      <w:pPr>
        <w:jc w:val="both"/>
        <w:rPr>
          <w:rFonts w:ascii="Arial" w:hAnsi="Arial" w:cs="Arial"/>
        </w:rPr>
      </w:pPr>
    </w:p>
    <w:sectPr w:rsidR="00CC3A6F" w:rsidRPr="001D36BE" w:rsidSect="00A8171E">
      <w:headerReference w:type="default" r:id="rId8"/>
      <w:pgSz w:w="11906" w:h="16838"/>
      <w:pgMar w:top="1276" w:right="1440" w:bottom="567" w:left="144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3DF7" w14:textId="77777777" w:rsidR="00A7334B" w:rsidRDefault="00A7334B" w:rsidP="00526D93">
      <w:r>
        <w:separator/>
      </w:r>
    </w:p>
  </w:endnote>
  <w:endnote w:type="continuationSeparator" w:id="0">
    <w:p w14:paraId="754B04FA" w14:textId="77777777" w:rsidR="00A7334B" w:rsidRDefault="00A7334B" w:rsidP="0052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5B2F" w14:textId="77777777" w:rsidR="00A7334B" w:rsidRDefault="00A7334B" w:rsidP="00526D93">
      <w:r>
        <w:separator/>
      </w:r>
    </w:p>
  </w:footnote>
  <w:footnote w:type="continuationSeparator" w:id="0">
    <w:p w14:paraId="5AA25237" w14:textId="77777777" w:rsidR="00A7334B" w:rsidRDefault="00A7334B" w:rsidP="0052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562F" w14:textId="77777777" w:rsidR="00526D93" w:rsidRDefault="00562149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C1B3BAF" wp14:editId="4BCD7CF1">
          <wp:simplePos x="0" y="0"/>
          <wp:positionH relativeFrom="column">
            <wp:posOffset>4838890</wp:posOffset>
          </wp:positionH>
          <wp:positionV relativeFrom="paragraph">
            <wp:posOffset>-45168</wp:posOffset>
          </wp:positionV>
          <wp:extent cx="1543446" cy="528021"/>
          <wp:effectExtent l="0" t="0" r="0" b="571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DF-Scotland-Logo_Passionate_F&amp;D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46" cy="528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5D4169" w14:textId="77777777" w:rsidR="00562149" w:rsidRDefault="00562149">
    <w:pPr>
      <w:pStyle w:val="Header"/>
    </w:pPr>
  </w:p>
  <w:p w14:paraId="1AA32832" w14:textId="77777777" w:rsidR="00562149" w:rsidRDefault="00562149">
    <w:pPr>
      <w:pStyle w:val="Header"/>
    </w:pPr>
  </w:p>
  <w:p w14:paraId="0049D1D9" w14:textId="77777777" w:rsidR="00562149" w:rsidRDefault="00562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A03F7"/>
    <w:multiLevelType w:val="hybridMultilevel"/>
    <w:tmpl w:val="72A6BE60"/>
    <w:lvl w:ilvl="0" w:tplc="04B0288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62DE0"/>
    <w:multiLevelType w:val="hybridMultilevel"/>
    <w:tmpl w:val="701C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25"/>
    <w:rsid w:val="000812FB"/>
    <w:rsid w:val="000C3097"/>
    <w:rsid w:val="000E1648"/>
    <w:rsid w:val="0013452A"/>
    <w:rsid w:val="00191989"/>
    <w:rsid w:val="001971C2"/>
    <w:rsid w:val="001D36BE"/>
    <w:rsid w:val="00252A46"/>
    <w:rsid w:val="0029250D"/>
    <w:rsid w:val="002A04F3"/>
    <w:rsid w:val="002D686D"/>
    <w:rsid w:val="00347E73"/>
    <w:rsid w:val="004314E7"/>
    <w:rsid w:val="0044633A"/>
    <w:rsid w:val="00526D93"/>
    <w:rsid w:val="00550993"/>
    <w:rsid w:val="005554B4"/>
    <w:rsid w:val="00562149"/>
    <w:rsid w:val="0058438D"/>
    <w:rsid w:val="005917E9"/>
    <w:rsid w:val="00785465"/>
    <w:rsid w:val="00A7334B"/>
    <w:rsid w:val="00A8171E"/>
    <w:rsid w:val="00AB0EDD"/>
    <w:rsid w:val="00AE3BFE"/>
    <w:rsid w:val="00AF42DA"/>
    <w:rsid w:val="00B94B05"/>
    <w:rsid w:val="00CB287D"/>
    <w:rsid w:val="00CC3A6F"/>
    <w:rsid w:val="00CE3DAC"/>
    <w:rsid w:val="00E80B25"/>
    <w:rsid w:val="00E96A1E"/>
    <w:rsid w:val="00EB2FC0"/>
    <w:rsid w:val="00EE5721"/>
    <w:rsid w:val="00F3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0216"/>
  <w15:docId w15:val="{1FA1E0DE-8870-4398-A6E9-C236552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0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A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A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A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E71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3A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6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aliases w:val="Corporate"/>
    <w:basedOn w:val="TableNormal"/>
    <w:rsid w:val="00EE5721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tcMar>
        <w:top w:w="57" w:type="dxa"/>
        <w:bottom w:w="57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F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ascii="Tahoma" w:hAnsi="Tahoma"/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BCCD0"/>
      </w:tcPr>
    </w:tblStylePr>
    <w:tblStylePr w:type="band2Horz">
      <w:tblPr/>
      <w:tcPr>
        <w:shd w:val="clear" w:color="auto" w:fill="E7E7E7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C3A6F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3A6F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3A6F"/>
    <w:rPr>
      <w:rFonts w:asciiTheme="majorHAnsi" w:eastAsiaTheme="majorEastAsia" w:hAnsiTheme="majorHAnsi" w:cstheme="majorBidi"/>
      <w:color w:val="004E7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A6F"/>
    <w:rPr>
      <w:rFonts w:asciiTheme="majorHAnsi" w:eastAsiaTheme="majorEastAsia" w:hAnsiTheme="majorHAnsi" w:cstheme="majorBidi"/>
      <w:i/>
      <w:iCs/>
      <w:color w:val="0076AA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CC3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3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26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93"/>
  </w:style>
  <w:style w:type="paragraph" w:styleId="Footer">
    <w:name w:val="footer"/>
    <w:basedOn w:val="Normal"/>
    <w:link w:val="FooterChar"/>
    <w:uiPriority w:val="99"/>
    <w:unhideWhenUsed/>
    <w:rsid w:val="00526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93"/>
  </w:style>
  <w:style w:type="paragraph" w:styleId="ListParagraph">
    <w:name w:val="List Paragraph"/>
    <w:basedOn w:val="Normal"/>
    <w:uiPriority w:val="34"/>
    <w:qFormat/>
    <w:rsid w:val="00E80B25"/>
    <w:pPr>
      <w:ind w:left="720"/>
      <w:contextualSpacing/>
    </w:pPr>
  </w:style>
  <w:style w:type="character" w:styleId="Hyperlink">
    <w:name w:val="Hyperlink"/>
    <w:basedOn w:val="DefaultParagraphFont"/>
    <w:unhideWhenUsed/>
    <w:rsid w:val="00E80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E73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E96A1E"/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A0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ills@fdfscot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df 1">
      <a:dk1>
        <a:sysClr val="windowText" lastClr="000000"/>
      </a:dk1>
      <a:lt1>
        <a:sysClr val="window" lastClr="FFFFFF"/>
      </a:lt1>
      <a:dk2>
        <a:srgbClr val="001E60"/>
      </a:dk2>
      <a:lt2>
        <a:srgbClr val="C6AA76"/>
      </a:lt2>
      <a:accent1>
        <a:srgbClr val="009FE3"/>
      </a:accent1>
      <a:accent2>
        <a:srgbClr val="505759"/>
      </a:accent2>
      <a:accent3>
        <a:srgbClr val="CEDC00"/>
      </a:accent3>
      <a:accent4>
        <a:srgbClr val="BA0C2F"/>
      </a:accent4>
      <a:accent5>
        <a:srgbClr val="DE7C00"/>
      </a:accent5>
      <a:accent6>
        <a:srgbClr val="642F6C"/>
      </a:accent6>
      <a:hlink>
        <a:srgbClr val="0563C1"/>
      </a:hlink>
      <a:folHlink>
        <a:srgbClr val="954F72"/>
      </a:folHlink>
    </a:clrScheme>
    <a:fontScheme name="Custom 16">
      <a:majorFont>
        <a:latin typeface="Arial Unicode MS"/>
        <a:ea typeface=""/>
        <a:cs typeface=""/>
      </a:majorFont>
      <a:minorFont>
        <a:latin typeface="Arial Unicode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and Drink Federation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Armstrong</dc:creator>
  <cp:lastModifiedBy>Colin Fleetham</cp:lastModifiedBy>
  <cp:revision>2</cp:revision>
  <dcterms:created xsi:type="dcterms:W3CDTF">2020-04-30T11:17:00Z</dcterms:created>
  <dcterms:modified xsi:type="dcterms:W3CDTF">2020-04-30T11:17:00Z</dcterms:modified>
</cp:coreProperties>
</file>