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1DD6A" w14:textId="769C88B9" w:rsidR="00344CCE" w:rsidRPr="00344CCE" w:rsidRDefault="00344CCE" w:rsidP="00344CCE">
      <w:pPr>
        <w:rPr>
          <w:b/>
          <w:bCs/>
          <w:u w:val="single"/>
        </w:rPr>
      </w:pPr>
      <w:bookmarkStart w:id="0" w:name="_GoBack"/>
      <w:bookmarkEnd w:id="0"/>
      <w:r>
        <w:tab/>
      </w:r>
      <w:r>
        <w:tab/>
      </w:r>
      <w:r>
        <w:tab/>
      </w:r>
      <w:r w:rsidRPr="00344CCE">
        <w:rPr>
          <w:b/>
          <w:bCs/>
          <w:u w:val="single"/>
        </w:rPr>
        <w:t>School Transport Payers</w:t>
      </w:r>
    </w:p>
    <w:p w14:paraId="07FE056C" w14:textId="77777777" w:rsidR="00344CCE" w:rsidRDefault="00344CCE" w:rsidP="00344CCE"/>
    <w:p w14:paraId="7C745ABF" w14:textId="13CDA097" w:rsidR="00344CCE" w:rsidRPr="00344CCE" w:rsidRDefault="00344CCE" w:rsidP="00344CCE">
      <w:r w:rsidRPr="00344CCE">
        <w:t xml:space="preserve">Due to the recent change in school transport policy </w:t>
      </w:r>
      <w:r>
        <w:t>our school</w:t>
      </w:r>
      <w:r w:rsidRPr="00344CCE">
        <w:t xml:space="preserve"> still has pupils who pay for transport.</w:t>
      </w:r>
    </w:p>
    <w:p w14:paraId="16CA4155" w14:textId="77777777" w:rsidR="00344CCE" w:rsidRPr="00344CCE" w:rsidRDefault="00344CCE" w:rsidP="00344CCE">
      <w:r w:rsidRPr="00344CCE">
        <w:t> </w:t>
      </w:r>
    </w:p>
    <w:p w14:paraId="68391BBD" w14:textId="354A400E" w:rsidR="00344CCE" w:rsidRPr="00344CCE" w:rsidRDefault="00344CCE" w:rsidP="00344CCE">
      <w:r>
        <w:t xml:space="preserve">The Transport Unit have clarified that they </w:t>
      </w:r>
      <w:r w:rsidRPr="00344CCE">
        <w:t xml:space="preserve">will be arranging refunds </w:t>
      </w:r>
      <w:r>
        <w:t xml:space="preserve">to those parents/carers who pay for transport </w:t>
      </w:r>
      <w:r w:rsidRPr="00344CCE">
        <w:t>for the period that transport is not provided.  At th</w:t>
      </w:r>
      <w:r>
        <w:t>is</w:t>
      </w:r>
      <w:r w:rsidRPr="00344CCE">
        <w:t xml:space="preserve"> moment </w:t>
      </w:r>
      <w:r>
        <w:t>it is</w:t>
      </w:r>
      <w:r w:rsidRPr="00344CCE">
        <w:t xml:space="preserve"> unclear how long the refund will cover, as a decision has not been taken on when schools will reopen.  As soon as a decision is made</w:t>
      </w:r>
      <w:r>
        <w:t xml:space="preserve"> a</w:t>
      </w:r>
      <w:r w:rsidRPr="00344CCE">
        <w:t xml:space="preserve"> calculat</w:t>
      </w:r>
      <w:r>
        <w:t xml:space="preserve">ion will be made </w:t>
      </w:r>
      <w:r w:rsidRPr="00344CCE">
        <w:t>of the refund due, based on the number of weeks without transport, and</w:t>
      </w:r>
      <w:r>
        <w:t xml:space="preserve"> </w:t>
      </w:r>
      <w:r w:rsidRPr="00344CCE">
        <w:t>all affected parents</w:t>
      </w:r>
      <w:r>
        <w:t xml:space="preserve"> will be refunded</w:t>
      </w:r>
      <w:r w:rsidRPr="00344CCE">
        <w:t>.</w:t>
      </w:r>
    </w:p>
    <w:p w14:paraId="71EA14E6" w14:textId="77777777" w:rsidR="00344CCE" w:rsidRPr="00344CCE" w:rsidRDefault="00344CCE" w:rsidP="00344CCE">
      <w:r w:rsidRPr="00344CCE">
        <w:t> </w:t>
      </w:r>
    </w:p>
    <w:p w14:paraId="3C30A355" w14:textId="1D958BEC" w:rsidR="00344CCE" w:rsidRDefault="00344CCE" w:rsidP="00344CCE">
      <w:r w:rsidRPr="00344CCE">
        <w:t>If parents</w:t>
      </w:r>
      <w:r>
        <w:t>/carers</w:t>
      </w:r>
      <w:r w:rsidRPr="00344CCE">
        <w:t xml:space="preserve"> do not want to wait for this to happen they can email </w:t>
      </w:r>
      <w:hyperlink r:id="rId7" w:tgtFrame="_blank" w:history="1">
        <w:r w:rsidRPr="00344CCE">
          <w:rPr>
            <w:rStyle w:val="Hyperlink"/>
          </w:rPr>
          <w:t>school.transport@aberdeenshire.gov.uk</w:t>
        </w:r>
      </w:hyperlink>
      <w:r w:rsidRPr="00344CCE">
        <w:t xml:space="preserve"> now to cancel the transport arrangement and </w:t>
      </w:r>
      <w:r>
        <w:t>who</w:t>
      </w:r>
      <w:r w:rsidRPr="00344CCE">
        <w:t xml:space="preserve"> will arrange for a refund as soon as possible.  When the school reopens, should you wish the transport season ticket to be resumed you would need to submit a new application form and arrange for payment at that time.  Alternatively tickets can be bought on the bus.</w:t>
      </w:r>
    </w:p>
    <w:p w14:paraId="0D2594B6" w14:textId="75C6B187" w:rsidR="00344CCE" w:rsidRDefault="00344CCE" w:rsidP="00344CCE"/>
    <w:p w14:paraId="629576B6" w14:textId="78655815" w:rsidR="00344CCE" w:rsidRPr="00344CCE" w:rsidRDefault="00344CCE" w:rsidP="00344CCE">
      <w:r>
        <w:t xml:space="preserve">School Transport, Aberdeenshire Council. </w:t>
      </w:r>
    </w:p>
    <w:p w14:paraId="40C1665B" w14:textId="77777777" w:rsidR="000E7C2D" w:rsidRDefault="000E7C2D"/>
    <w:sectPr w:rsidR="000E7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CE"/>
    <w:rsid w:val="000E7C2D"/>
    <w:rsid w:val="00344CCE"/>
    <w:rsid w:val="0064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D7BC8"/>
  <w15:chartTrackingRefBased/>
  <w15:docId w15:val="{F65AB198-2740-421D-BC14-12B84713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C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chool.transport@aberdeenshir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85D8F3364C743B3CB82DC3BF404D8" ma:contentTypeVersion="12" ma:contentTypeDescription="Create a new document." ma:contentTypeScope="" ma:versionID="cbb1f8c44b9b6c1cdbe741b7fd04af37">
  <xsd:schema xmlns:xsd="http://www.w3.org/2001/XMLSchema" xmlns:xs="http://www.w3.org/2001/XMLSchema" xmlns:p="http://schemas.microsoft.com/office/2006/metadata/properties" xmlns:ns2="2fabc4b4-752e-47f4-8472-07db1dc7e0be" xmlns:ns3="c0d2972a-3e8a-404c-a352-13f98cdaac90" targetNamespace="http://schemas.microsoft.com/office/2006/metadata/properties" ma:root="true" ma:fieldsID="0c55a78624e2318c248d65a07546f53f" ns2:_="" ns3:_="">
    <xsd:import namespace="2fabc4b4-752e-47f4-8472-07db1dc7e0be"/>
    <xsd:import namespace="c0d2972a-3e8a-404c-a352-13f98cdaac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bc4b4-752e-47f4-8472-07db1dc7e0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2972a-3e8a-404c-a352-13f98cdaac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35C294-DC1A-4A24-95C1-9455890B4196}">
  <ds:schemaRefs>
    <ds:schemaRef ds:uri="c0d2972a-3e8a-404c-a352-13f98cdaac90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2fabc4b4-752e-47f4-8472-07db1dc7e0b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CD03B2-96A9-4CEF-93F2-F9786C627D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F1837C-A597-4570-99DA-0338E4C48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bc4b4-752e-47f4-8472-07db1dc7e0be"/>
    <ds:schemaRef ds:uri="c0d2972a-3e8a-404c-a352-13f98cdaa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Fleetham</dc:creator>
  <cp:keywords/>
  <dc:description/>
  <cp:lastModifiedBy>Colin Fleetham</cp:lastModifiedBy>
  <cp:revision>2</cp:revision>
  <dcterms:created xsi:type="dcterms:W3CDTF">2020-04-07T14:08:00Z</dcterms:created>
  <dcterms:modified xsi:type="dcterms:W3CDTF">2020-04-07T14:08:00Z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0x0101008F585D8F3364C743B3CB82DC3BF404D8</vt:lpwstr>
  </property>
</Properties>
</file>