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F07" w14:textId="77777777" w:rsidR="00751CB1" w:rsidRDefault="00751CB1" w:rsidP="00751CB1">
      <w:pPr>
        <w:rPr>
          <w:sz w:val="28"/>
          <w:szCs w:val="28"/>
        </w:rPr>
      </w:pPr>
      <w:bookmarkStart w:id="0" w:name="_Hlk44309173"/>
      <w:bookmarkStart w:id="1" w:name="_GoBack"/>
      <w:bookmarkEnd w:id="1"/>
      <w:r w:rsidRPr="6657BEC1">
        <w:rPr>
          <w:sz w:val="28"/>
          <w:szCs w:val="28"/>
        </w:rPr>
        <w:t xml:space="preserve">School meals provision for return of pupils to classes – Academy </w:t>
      </w:r>
    </w:p>
    <w:p w14:paraId="00258EC8" w14:textId="77777777" w:rsidR="00751CB1" w:rsidRDefault="00751CB1" w:rsidP="00751CB1"/>
    <w:p w14:paraId="3BE33CF6" w14:textId="77777777" w:rsidR="00751CB1" w:rsidRDefault="00751CB1" w:rsidP="00751CB1"/>
    <w:p w14:paraId="17A68CF3" w14:textId="77777777" w:rsidR="00751CB1" w:rsidRDefault="00751CB1" w:rsidP="00751CB1">
      <w:r>
        <w:t>We look forward to welcoming our Academy pupils back and have been working hard behind the scenes to offer you an innovative way to provide you with our school lunches.</w:t>
      </w:r>
    </w:p>
    <w:p w14:paraId="6B7A177F" w14:textId="77777777" w:rsidR="00751CB1" w:rsidRDefault="00751CB1" w:rsidP="00751CB1"/>
    <w:p w14:paraId="45E45F71" w14:textId="77777777" w:rsidR="00751CB1" w:rsidRDefault="00751CB1" w:rsidP="00751CB1">
      <w:r>
        <w:t>It is our intention to have in place by the start of the new term a new ordering App. This App will enable pupils to pre-order their lunch and collect it from designated collection points within the school. This will allow for the controlled flow of pupils and therefore helping to alleviate queues.  More information regarding the App will be sent to you over the holidays.</w:t>
      </w:r>
    </w:p>
    <w:p w14:paraId="652E5913" w14:textId="77777777" w:rsidR="00751CB1" w:rsidRDefault="00751CB1" w:rsidP="00751CB1"/>
    <w:p w14:paraId="3E1C24BD" w14:textId="45EAB789" w:rsidR="00751CB1" w:rsidRDefault="009E3251" w:rsidP="00751CB1">
      <w:r>
        <w:t xml:space="preserve">From August we are committed to providing a service but as with everything at the moment this is a fluid situation and School Catering will change and adapt to the guidelines as they are given by the Scottish Government, direction from Aberdeenshire council and making sure the health and wellbeing of the pupils and our staff are at the front of everything we do.  More details will follow on our </w:t>
      </w:r>
      <w:r w:rsidR="0096165E">
        <w:t>service</w:t>
      </w:r>
      <w:r>
        <w:t xml:space="preserve"> </w:t>
      </w:r>
      <w:r w:rsidR="0096165E">
        <w:t xml:space="preserve">will be able to provide </w:t>
      </w:r>
      <w:r>
        <w:t xml:space="preserve">as we gain more information. </w:t>
      </w:r>
    </w:p>
    <w:p w14:paraId="58BA43A5" w14:textId="77777777" w:rsidR="00751CB1" w:rsidRDefault="00751CB1" w:rsidP="00751CB1"/>
    <w:p w14:paraId="7CC1FABD" w14:textId="77777777" w:rsidR="00751CB1" w:rsidRDefault="00751CB1" w:rsidP="00751CB1">
      <w:pPr>
        <w:rPr>
          <w:color w:val="FF0000"/>
        </w:rPr>
      </w:pPr>
      <w:r w:rsidRPr="34EA45E2">
        <w:rPr>
          <w:rFonts w:eastAsiaTheme="minorEastAsia"/>
        </w:rPr>
        <w:t xml:space="preserve">Due to current COVID-19 guidelines we require your support to restrict the handling of cash in schools to reduce the transmission of COVID –19. Please can we ask all parents to register prior to the start of term to make online payments.   To register or make payment please follow this link - </w:t>
      </w:r>
      <w:hyperlink r:id="rId7">
        <w:r w:rsidRPr="34EA45E2">
          <w:rPr>
            <w:rStyle w:val="Hyperlink"/>
          </w:rPr>
          <w:t>https://www.aberdeenshire.gov.uk/schools/school-info/meals/online-payments/</w:t>
        </w:r>
      </w:hyperlink>
    </w:p>
    <w:bookmarkEnd w:id="0"/>
    <w:p w14:paraId="77B1A76E" w14:textId="77777777" w:rsidR="00751CB1" w:rsidRDefault="00751CB1"/>
    <w:sectPr w:rsidR="00751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B1"/>
    <w:rsid w:val="00751CB1"/>
    <w:rsid w:val="0096165E"/>
    <w:rsid w:val="009E3251"/>
    <w:rsid w:val="00F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3757"/>
  <w15:chartTrackingRefBased/>
  <w15:docId w15:val="{CCAC82E8-875C-42D4-BA72-F9D42B25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berdeenshire.gov.uk/schools/school-info/meals/online-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5" ma:contentTypeDescription="Create a new document." ma:contentTypeScope="" ma:versionID="f09c36bd036e53068b8b59d4e1a7efb6">
  <xsd:schema xmlns:xsd="http://www.w3.org/2001/XMLSchema" xmlns:xs="http://www.w3.org/2001/XMLSchema" xmlns:p="http://schemas.microsoft.com/office/2006/metadata/properties" xmlns:ns1="http://schemas.microsoft.com/sharepoint/v3" xmlns:ns3="1648b7a5-7806-4530-b97c-7ed966aa07b6" xmlns:ns4="d8fa43e8-deef-4ab5-bc33-32a0b5b3aa82" targetNamespace="http://schemas.microsoft.com/office/2006/metadata/properties" ma:root="true" ma:fieldsID="76fa874dfd714a2c1ace40bc77e2165a" ns1:_="" ns3:_="" ns4:_="">
    <xsd:import namespace="http://schemas.microsoft.com/sharepoint/v3"/>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10906F-3788-4971-8618-21ABD4647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AE548-099B-4503-941E-7A1BB39E5B2D}">
  <ds:schemaRefs>
    <ds:schemaRef ds:uri="http://schemas.microsoft.com/sharepoint/v3/contenttype/forms"/>
  </ds:schemaRefs>
</ds:datastoreItem>
</file>

<file path=customXml/itemProps3.xml><?xml version="1.0" encoding="utf-8"?>
<ds:datastoreItem xmlns:ds="http://schemas.openxmlformats.org/officeDocument/2006/customXml" ds:itemID="{CF7A473D-DD15-44D3-8759-4F867EB3E8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Paterson</dc:creator>
  <cp:keywords/>
  <dc:description/>
  <cp:lastModifiedBy>Colin Fleetham</cp:lastModifiedBy>
  <cp:revision>2</cp:revision>
  <dcterms:created xsi:type="dcterms:W3CDTF">2020-06-29T10:40:00Z</dcterms:created>
  <dcterms:modified xsi:type="dcterms:W3CDTF">2020-06-29T10:40:00Z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