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CDFA9F" w14:textId="24E245B9" w:rsidR="00F8764F" w:rsidRPr="00525894" w:rsidRDefault="001A4427" w:rsidP="0052589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525894">
        <w:rPr>
          <w:rFonts w:ascii="Arial" w:hAnsi="Arial" w:cs="Arial"/>
          <w:sz w:val="24"/>
          <w:szCs w:val="24"/>
        </w:rPr>
        <w:t>Dear Parents / Carers</w:t>
      </w:r>
      <w:r w:rsidR="00525894">
        <w:rPr>
          <w:rFonts w:ascii="Arial" w:hAnsi="Arial" w:cs="Arial"/>
          <w:sz w:val="24"/>
          <w:szCs w:val="24"/>
        </w:rPr>
        <w:t>,</w:t>
      </w:r>
    </w:p>
    <w:p w14:paraId="19AD1ABE" w14:textId="20E7B3A2" w:rsidR="001A4427" w:rsidRPr="00525894" w:rsidRDefault="001A4427" w:rsidP="0052589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3E301B3" w14:textId="6CDA90B7" w:rsidR="001A4427" w:rsidRPr="00525894" w:rsidRDefault="001A4427" w:rsidP="00525894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25894">
        <w:rPr>
          <w:rFonts w:ascii="Arial" w:hAnsi="Arial" w:cs="Arial"/>
          <w:b/>
          <w:bCs/>
          <w:sz w:val="24"/>
          <w:szCs w:val="24"/>
        </w:rPr>
        <w:t>SQA Results following John Swinney’s Announcement</w:t>
      </w:r>
    </w:p>
    <w:p w14:paraId="17EEBE55" w14:textId="3D08947A" w:rsidR="001A4427" w:rsidRPr="00525894" w:rsidRDefault="001A4427" w:rsidP="0052589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D34DEBF" w14:textId="6B386557" w:rsidR="001A4427" w:rsidRPr="00525894" w:rsidRDefault="001A4427" w:rsidP="0052589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525894">
        <w:rPr>
          <w:rFonts w:ascii="Arial" w:hAnsi="Arial" w:cs="Arial"/>
          <w:sz w:val="24"/>
          <w:szCs w:val="24"/>
        </w:rPr>
        <w:t xml:space="preserve">As a result of John Swinney’s announcement today about last week’s published </w:t>
      </w:r>
      <w:r w:rsidR="00D939AE" w:rsidRPr="00525894">
        <w:rPr>
          <w:rFonts w:ascii="Arial" w:hAnsi="Arial" w:cs="Arial"/>
          <w:sz w:val="24"/>
          <w:szCs w:val="24"/>
        </w:rPr>
        <w:t>SQA results, we understand that pupils will be anxious to know if this affects the</w:t>
      </w:r>
      <w:r w:rsidR="00DF1478" w:rsidRPr="00525894">
        <w:rPr>
          <w:rFonts w:ascii="Arial" w:hAnsi="Arial" w:cs="Arial"/>
          <w:sz w:val="24"/>
          <w:szCs w:val="24"/>
        </w:rPr>
        <w:t xml:space="preserve"> results on their certificate.</w:t>
      </w:r>
    </w:p>
    <w:p w14:paraId="2501B623" w14:textId="18AC89A0" w:rsidR="00DF1478" w:rsidRPr="00525894" w:rsidRDefault="00DF1478" w:rsidP="0052589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2E286BEF" w14:textId="78B4334A" w:rsidR="00DF1478" w:rsidRPr="00525894" w:rsidRDefault="00DF1478" w:rsidP="0052589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525894">
        <w:rPr>
          <w:rFonts w:ascii="Arial" w:hAnsi="Arial" w:cs="Arial"/>
          <w:sz w:val="24"/>
          <w:szCs w:val="24"/>
        </w:rPr>
        <w:t xml:space="preserve">For pupils who are returning to School this week and next week, our teachers will let those young people know </w:t>
      </w:r>
      <w:r w:rsidR="00141AFB" w:rsidRPr="00525894">
        <w:rPr>
          <w:rFonts w:ascii="Arial" w:hAnsi="Arial" w:cs="Arial"/>
          <w:sz w:val="24"/>
          <w:szCs w:val="24"/>
        </w:rPr>
        <w:t>whose results will now change due to this announcement. Please do not telephone TGS about this as we do not have the capacity to deal with a large volume of calls this week whilst we re-open for pupils.</w:t>
      </w:r>
    </w:p>
    <w:p w14:paraId="34208F53" w14:textId="60273D4A" w:rsidR="00141AFB" w:rsidRPr="00525894" w:rsidRDefault="00141AFB" w:rsidP="0052589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5C672D6D" w14:textId="2E8C72CA" w:rsidR="00141AFB" w:rsidRPr="00525894" w:rsidRDefault="00141AFB" w:rsidP="0052589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525894">
        <w:rPr>
          <w:rFonts w:ascii="Arial" w:hAnsi="Arial" w:cs="Arial"/>
          <w:sz w:val="24"/>
          <w:szCs w:val="24"/>
        </w:rPr>
        <w:t>For those who have now left TGS</w:t>
      </w:r>
      <w:r w:rsidR="00525894" w:rsidRPr="00525894">
        <w:rPr>
          <w:rFonts w:ascii="Arial" w:hAnsi="Arial" w:cs="Arial"/>
          <w:sz w:val="24"/>
          <w:szCs w:val="24"/>
        </w:rPr>
        <w:t>, please e-mail Miss Raeside to find out if your results will change as a result of this:</w:t>
      </w:r>
    </w:p>
    <w:p w14:paraId="5D1C8A7F" w14:textId="32DEAA0B" w:rsidR="00525894" w:rsidRPr="00525894" w:rsidRDefault="00AD7D79" w:rsidP="00525894">
      <w:pPr>
        <w:spacing w:after="0" w:line="276" w:lineRule="auto"/>
        <w:rPr>
          <w:rFonts w:ascii="Arial" w:hAnsi="Arial" w:cs="Arial"/>
          <w:sz w:val="24"/>
          <w:szCs w:val="24"/>
        </w:rPr>
      </w:pPr>
      <w:hyperlink r:id="rId4" w:history="1">
        <w:r w:rsidR="00525894" w:rsidRPr="00525894">
          <w:rPr>
            <w:rStyle w:val="Hyperlink"/>
            <w:rFonts w:ascii="Arial" w:hAnsi="Arial" w:cs="Arial"/>
            <w:sz w:val="24"/>
            <w:szCs w:val="24"/>
          </w:rPr>
          <w:t>Julie.raeside@aberdeenshire.gov.uk</w:t>
        </w:r>
      </w:hyperlink>
    </w:p>
    <w:p w14:paraId="1A932616" w14:textId="490CB820" w:rsidR="00525894" w:rsidRPr="00525894" w:rsidRDefault="00525894" w:rsidP="0052589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8007095" w14:textId="0E0517F8" w:rsidR="00525894" w:rsidRPr="00525894" w:rsidRDefault="00525894" w:rsidP="0052589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525894">
        <w:rPr>
          <w:rFonts w:ascii="Arial" w:hAnsi="Arial" w:cs="Arial"/>
          <w:sz w:val="24"/>
          <w:szCs w:val="24"/>
        </w:rPr>
        <w:t>Thank you for your patience and understanding with this and congratulations on your achievements.</w:t>
      </w:r>
    </w:p>
    <w:p w14:paraId="5350C2F0" w14:textId="5C535943" w:rsidR="00141AFB" w:rsidRDefault="00141AFB"/>
    <w:p w14:paraId="049444A6" w14:textId="77777777" w:rsidR="00141AFB" w:rsidRDefault="00141AFB"/>
    <w:p w14:paraId="2DD5789D" w14:textId="7180FC3E" w:rsidR="00141AFB" w:rsidRDefault="00141AFB"/>
    <w:p w14:paraId="7C59D539" w14:textId="77777777" w:rsidR="00141AFB" w:rsidRDefault="00141AFB"/>
    <w:p w14:paraId="4F96C670" w14:textId="664795D8" w:rsidR="00DF1478" w:rsidRDefault="00DF1478"/>
    <w:p w14:paraId="634C7388" w14:textId="77777777" w:rsidR="00DF1478" w:rsidRDefault="00DF1478"/>
    <w:sectPr w:rsidR="00DF14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427"/>
    <w:rsid w:val="00141AFB"/>
    <w:rsid w:val="001A4427"/>
    <w:rsid w:val="00525894"/>
    <w:rsid w:val="00AD7D79"/>
    <w:rsid w:val="00D939AE"/>
    <w:rsid w:val="00DF1478"/>
    <w:rsid w:val="00F8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4E028"/>
  <w15:chartTrackingRefBased/>
  <w15:docId w15:val="{12971AAC-3417-4674-A0CF-5C039ACE0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58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58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ulie.raeside@aberdeenshir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Fleetham</dc:creator>
  <cp:keywords/>
  <dc:description/>
  <cp:lastModifiedBy>Colin Fleetham</cp:lastModifiedBy>
  <cp:revision>2</cp:revision>
  <dcterms:created xsi:type="dcterms:W3CDTF">2020-08-11T16:04:00Z</dcterms:created>
  <dcterms:modified xsi:type="dcterms:W3CDTF">2020-08-11T16:04:00Z</dcterms:modified>
</cp:coreProperties>
</file>