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833" w14:textId="14BDDB17" w:rsidR="00471391" w:rsidRDefault="00253848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S4 to S5 Subject List 2021-2022</w:t>
      </w:r>
    </w:p>
    <w:p w14:paraId="7ABBF5D5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984"/>
        <w:gridCol w:w="1843"/>
        <w:gridCol w:w="1978"/>
      </w:tblGrid>
      <w:tr w:rsidR="00253848" w:rsidRPr="00B4540B" w14:paraId="772F3CD8" w14:textId="77777777" w:rsidTr="00253848">
        <w:tc>
          <w:tcPr>
            <w:tcW w:w="10762" w:type="dxa"/>
            <w:gridSpan w:val="6"/>
            <w:shd w:val="clear" w:color="auto" w:fill="auto"/>
            <w:vAlign w:val="center"/>
          </w:tcPr>
          <w:p w14:paraId="045620A6" w14:textId="77777777" w:rsidR="00253848" w:rsidRPr="00606A85" w:rsidRDefault="00253848" w:rsidP="00253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Higher </w:t>
            </w:r>
            <w:proofErr w:type="gramStart"/>
            <w:r>
              <w:rPr>
                <w:rFonts w:ascii="Arial" w:hAnsi="Arial" w:cs="Arial"/>
                <w:b/>
                <w:sz w:val="24"/>
                <w:szCs w:val="20"/>
              </w:rPr>
              <w:t xml:space="preserve">/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</w:rPr>
              <w:t>SCQF</w:t>
            </w:r>
            <w:proofErr w:type="gramEnd"/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6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</w:p>
        </w:tc>
      </w:tr>
      <w:tr w:rsidR="00253848" w:rsidRPr="00B4540B" w14:paraId="6731C3D1" w14:textId="77777777" w:rsidTr="00253848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A3E21AD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9EE9BF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7A46EA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FF42AC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AD74CA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E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066149F" w14:textId="77777777" w:rsidR="00253848" w:rsidRPr="00606A85" w:rsidRDefault="00253848" w:rsidP="002538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A85">
              <w:rPr>
                <w:rFonts w:ascii="Arial" w:hAnsi="Arial" w:cs="Arial"/>
                <w:b/>
                <w:sz w:val="20"/>
                <w:szCs w:val="20"/>
              </w:rPr>
              <w:t>Column F</w:t>
            </w:r>
          </w:p>
        </w:tc>
      </w:tr>
      <w:tr w:rsidR="00253848" w:rsidRPr="00B4540B" w14:paraId="495CDEA2" w14:textId="77777777" w:rsidTr="00253848">
        <w:tc>
          <w:tcPr>
            <w:tcW w:w="1413" w:type="dxa"/>
            <w:vAlign w:val="center"/>
          </w:tcPr>
          <w:p w14:paraId="7B3221A2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701" w:type="dxa"/>
            <w:vAlign w:val="center"/>
          </w:tcPr>
          <w:p w14:paraId="4D4143FA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 Management </w:t>
            </w: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H/N5</w:t>
            </w:r>
          </w:p>
        </w:tc>
        <w:tc>
          <w:tcPr>
            <w:tcW w:w="1843" w:type="dxa"/>
            <w:vAlign w:val="center"/>
          </w:tcPr>
          <w:p w14:paraId="5BD9BF09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 H/N5</w:t>
            </w:r>
          </w:p>
        </w:tc>
        <w:tc>
          <w:tcPr>
            <w:tcW w:w="1984" w:type="dxa"/>
            <w:vAlign w:val="center"/>
          </w:tcPr>
          <w:p w14:paraId="4B82A7B7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Accounts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/N5</w:t>
            </w:r>
          </w:p>
        </w:tc>
        <w:tc>
          <w:tcPr>
            <w:tcW w:w="1843" w:type="dxa"/>
            <w:vAlign w:val="center"/>
          </w:tcPr>
          <w:p w14:paraId="6E690373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78" w:type="dxa"/>
            <w:vAlign w:val="center"/>
          </w:tcPr>
          <w:p w14:paraId="4DB6492A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P.S.E + Study</w:t>
            </w:r>
          </w:p>
          <w:p w14:paraId="6521A9CC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optional N5</w:t>
            </w:r>
          </w:p>
          <w:p w14:paraId="577BD345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(only 3 periods from Col F below)</w:t>
            </w:r>
          </w:p>
          <w:p w14:paraId="4464E7F1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+ optional </w:t>
            </w:r>
          </w:p>
          <w:p w14:paraId="6E22D546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 Achievement</w:t>
            </w:r>
          </w:p>
        </w:tc>
      </w:tr>
      <w:tr w:rsidR="00253848" w:rsidRPr="00B4540B" w14:paraId="3606F35C" w14:textId="77777777" w:rsidTr="00253848">
        <w:tc>
          <w:tcPr>
            <w:tcW w:w="1413" w:type="dxa"/>
            <w:vAlign w:val="center"/>
          </w:tcPr>
          <w:p w14:paraId="0AD5BE9A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701" w:type="dxa"/>
            <w:vAlign w:val="center"/>
          </w:tcPr>
          <w:p w14:paraId="44FDD3F1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58B88EA7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984" w:type="dxa"/>
            <w:vAlign w:val="center"/>
          </w:tcPr>
          <w:p w14:paraId="3B458F29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843" w:type="dxa"/>
            <w:vAlign w:val="center"/>
          </w:tcPr>
          <w:p w14:paraId="7691E059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5558A8F9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72F00" w14:textId="77777777" w:rsidR="00253848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E4F9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740BDEDD" w14:textId="77777777" w:rsidTr="00253848">
        <w:tc>
          <w:tcPr>
            <w:tcW w:w="1413" w:type="dxa"/>
            <w:vAlign w:val="center"/>
          </w:tcPr>
          <w:p w14:paraId="43B2CE2A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1701" w:type="dxa"/>
            <w:vAlign w:val="center"/>
          </w:tcPr>
          <w:p w14:paraId="3D9BEE82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2219D57C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1984" w:type="dxa"/>
            <w:vAlign w:val="center"/>
          </w:tcPr>
          <w:p w14:paraId="541FAADF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1843" w:type="dxa"/>
            <w:vAlign w:val="center"/>
          </w:tcPr>
          <w:p w14:paraId="5DEB0906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conomics N5/H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1CC6071F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672249A1" w14:textId="77777777" w:rsidTr="00253848">
        <w:tc>
          <w:tcPr>
            <w:tcW w:w="1413" w:type="dxa"/>
            <w:vAlign w:val="center"/>
          </w:tcPr>
          <w:p w14:paraId="0671C3BE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Human Biology</w:t>
            </w:r>
          </w:p>
        </w:tc>
        <w:tc>
          <w:tcPr>
            <w:tcW w:w="1701" w:type="dxa"/>
            <w:vAlign w:val="center"/>
          </w:tcPr>
          <w:p w14:paraId="556F0273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843" w:type="dxa"/>
            <w:vAlign w:val="center"/>
          </w:tcPr>
          <w:p w14:paraId="1EBDD8FC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P.E. H/AH</w:t>
            </w:r>
          </w:p>
        </w:tc>
        <w:tc>
          <w:tcPr>
            <w:tcW w:w="1984" w:type="dxa"/>
            <w:vAlign w:val="center"/>
          </w:tcPr>
          <w:p w14:paraId="743A01E7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1843" w:type="dxa"/>
            <w:vAlign w:val="center"/>
          </w:tcPr>
          <w:p w14:paraId="7067EA42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5D92E32E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4E2E1C70" w14:textId="77777777" w:rsidTr="00253848">
        <w:tc>
          <w:tcPr>
            <w:tcW w:w="1413" w:type="dxa"/>
            <w:vAlign w:val="center"/>
          </w:tcPr>
          <w:p w14:paraId="296F913D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1701" w:type="dxa"/>
            <w:vAlign w:val="center"/>
          </w:tcPr>
          <w:p w14:paraId="38238C48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46C965B2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1984" w:type="dxa"/>
            <w:vAlign w:val="center"/>
          </w:tcPr>
          <w:p w14:paraId="374F38B4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843" w:type="dxa"/>
            <w:vAlign w:val="center"/>
          </w:tcPr>
          <w:p w14:paraId="753F1F77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RMPS H</w:t>
            </w: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11A6FC6A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27ADBEC5" w14:textId="77777777" w:rsidTr="00253848">
        <w:trPr>
          <w:trHeight w:val="878"/>
        </w:trPr>
        <w:tc>
          <w:tcPr>
            <w:tcW w:w="1413" w:type="dxa"/>
            <w:vAlign w:val="center"/>
          </w:tcPr>
          <w:p w14:paraId="5A05DBCA" w14:textId="77777777" w:rsidR="00253848" w:rsidRPr="00495F95" w:rsidRDefault="00253848" w:rsidP="0025384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DABD3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1843" w:type="dxa"/>
            <w:vAlign w:val="center"/>
          </w:tcPr>
          <w:p w14:paraId="46459684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hAnsi="Arial" w:cs="Arial"/>
                <w:sz w:val="20"/>
                <w:szCs w:val="20"/>
              </w:rPr>
              <w:t>Social Services and Healthcare FA 1 / 2 years</w:t>
            </w:r>
          </w:p>
        </w:tc>
        <w:tc>
          <w:tcPr>
            <w:tcW w:w="1984" w:type="dxa"/>
            <w:vAlign w:val="center"/>
          </w:tcPr>
          <w:p w14:paraId="76AC3020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95F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6BF243A" w14:textId="77777777" w:rsidR="00253848" w:rsidRPr="00495F95" w:rsidRDefault="00253848" w:rsidP="002538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2DDD8E6D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4DF821A4" w14:textId="77777777" w:rsidTr="00253848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F7C56DE" w14:textId="77777777" w:rsidR="00253848" w:rsidRPr="00495F95" w:rsidRDefault="00253848" w:rsidP="0025384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Spanish H/N5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01D718A" w14:textId="77777777" w:rsidR="00253848" w:rsidRPr="00495F95" w:rsidRDefault="00253848" w:rsidP="0025384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499B4BE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07B7AF60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CCF9AE4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375EC54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27BA4DDE" w14:textId="77777777" w:rsidTr="00253848"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2F6339" w14:textId="77777777" w:rsidR="00253848" w:rsidRPr="00495F95" w:rsidRDefault="00253848" w:rsidP="0025384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BFE68F6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A0D6462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ED0D43A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C6A79A2" w14:textId="77777777" w:rsidR="00253848" w:rsidRPr="00495F95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BC8F70C" w14:textId="77777777" w:rsidR="00253848" w:rsidRPr="00B4540B" w:rsidRDefault="00253848" w:rsidP="00253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848" w:rsidRPr="00B4540B" w14:paraId="0203CD21" w14:textId="77777777" w:rsidTr="00253848">
        <w:tc>
          <w:tcPr>
            <w:tcW w:w="10762" w:type="dxa"/>
            <w:gridSpan w:val="6"/>
            <w:shd w:val="clear" w:color="auto" w:fill="D9D9D9" w:themeFill="background1" w:themeFillShade="D9"/>
          </w:tcPr>
          <w:p w14:paraId="314A1491" w14:textId="77777777" w:rsidR="00253848" w:rsidRPr="00606A85" w:rsidRDefault="00253848" w:rsidP="0025384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253848" w:rsidRPr="00B4540B" w14:paraId="66602122" w14:textId="77777777" w:rsidTr="00253848">
        <w:tc>
          <w:tcPr>
            <w:tcW w:w="10762" w:type="dxa"/>
            <w:gridSpan w:val="6"/>
          </w:tcPr>
          <w:p w14:paraId="66E12548" w14:textId="77777777" w:rsidR="00253848" w:rsidRPr="003524A8" w:rsidRDefault="00253848" w:rsidP="0025384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National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/ SCQF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 xml:space="preserve">Level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5 </w:t>
            </w:r>
            <w:r w:rsidRPr="003524A8">
              <w:rPr>
                <w:rFonts w:ascii="Arial" w:hAnsi="Arial" w:cs="Arial"/>
                <w:b/>
                <w:sz w:val="24"/>
                <w:szCs w:val="20"/>
              </w:rPr>
              <w:t>Courses</w:t>
            </w:r>
          </w:p>
        </w:tc>
      </w:tr>
      <w:tr w:rsidR="00253848" w:rsidRPr="00B4540B" w14:paraId="1807C6AD" w14:textId="77777777" w:rsidTr="00253848">
        <w:tc>
          <w:tcPr>
            <w:tcW w:w="10762" w:type="dxa"/>
            <w:gridSpan w:val="6"/>
          </w:tcPr>
          <w:p w14:paraId="10E40E5D" w14:textId="77777777" w:rsidR="00253848" w:rsidRPr="00606A85" w:rsidRDefault="00253848" w:rsidP="00253848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85A1A" w:rsidRPr="00B4540B" w14:paraId="69C0C9EB" w14:textId="77777777" w:rsidTr="00253848">
        <w:tc>
          <w:tcPr>
            <w:tcW w:w="1413" w:type="dxa"/>
            <w:vAlign w:val="center"/>
          </w:tcPr>
          <w:p w14:paraId="7D5D99DC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N3/N4</w:t>
            </w:r>
          </w:p>
        </w:tc>
        <w:tc>
          <w:tcPr>
            <w:tcW w:w="1701" w:type="dxa"/>
            <w:vAlign w:val="center"/>
          </w:tcPr>
          <w:p w14:paraId="0AE483E9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1843" w:type="dxa"/>
            <w:vAlign w:val="center"/>
          </w:tcPr>
          <w:p w14:paraId="7BA54633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Applications of Maths N5</w:t>
            </w:r>
          </w:p>
        </w:tc>
        <w:tc>
          <w:tcPr>
            <w:tcW w:w="1984" w:type="dxa"/>
            <w:vAlign w:val="center"/>
          </w:tcPr>
          <w:p w14:paraId="0E831A73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Accounts N5</w:t>
            </w:r>
          </w:p>
        </w:tc>
        <w:tc>
          <w:tcPr>
            <w:tcW w:w="1843" w:type="dxa"/>
            <w:vAlign w:val="center"/>
          </w:tcPr>
          <w:p w14:paraId="569A746F" w14:textId="3A8BFBD6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978" w:type="dxa"/>
            <w:vAlign w:val="center"/>
          </w:tcPr>
          <w:p w14:paraId="7E71AB2D" w14:textId="77777777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Administration NPA/N4/N5</w:t>
            </w:r>
          </w:p>
        </w:tc>
      </w:tr>
      <w:tr w:rsidR="00485A1A" w:rsidRPr="00B4540B" w14:paraId="12FCB339" w14:textId="77777777" w:rsidTr="00253848">
        <w:tc>
          <w:tcPr>
            <w:tcW w:w="1413" w:type="dxa"/>
            <w:vAlign w:val="center"/>
          </w:tcPr>
          <w:p w14:paraId="240F1DDB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Applications of Maths N5</w:t>
            </w:r>
          </w:p>
        </w:tc>
        <w:tc>
          <w:tcPr>
            <w:tcW w:w="1701" w:type="dxa"/>
            <w:vAlign w:val="center"/>
          </w:tcPr>
          <w:p w14:paraId="72F91A18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Automotive FA Level 4</w:t>
            </w:r>
          </w:p>
        </w:tc>
        <w:tc>
          <w:tcPr>
            <w:tcW w:w="1843" w:type="dxa"/>
            <w:vAlign w:val="center"/>
          </w:tcPr>
          <w:p w14:paraId="596B0C1E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N3/N4</w:t>
            </w:r>
          </w:p>
        </w:tc>
        <w:tc>
          <w:tcPr>
            <w:tcW w:w="1984" w:type="dxa"/>
            <w:vAlign w:val="center"/>
          </w:tcPr>
          <w:p w14:paraId="7ABCCF69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and Design</w:t>
            </w:r>
          </w:p>
        </w:tc>
        <w:tc>
          <w:tcPr>
            <w:tcW w:w="1843" w:type="dxa"/>
            <w:vAlign w:val="center"/>
          </w:tcPr>
          <w:p w14:paraId="386DDA4B" w14:textId="274912CA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Chemistry N5</w:t>
            </w:r>
          </w:p>
        </w:tc>
        <w:tc>
          <w:tcPr>
            <w:tcW w:w="1978" w:type="dxa"/>
            <w:vAlign w:val="center"/>
          </w:tcPr>
          <w:p w14:paraId="695C3F7E" w14:textId="77777777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 and Design</w:t>
            </w:r>
          </w:p>
        </w:tc>
      </w:tr>
      <w:tr w:rsidR="00485A1A" w:rsidRPr="00B4540B" w14:paraId="72F26523" w14:textId="77777777" w:rsidTr="00253848">
        <w:tc>
          <w:tcPr>
            <w:tcW w:w="1413" w:type="dxa"/>
            <w:vAlign w:val="center"/>
          </w:tcPr>
          <w:p w14:paraId="03743B25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4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Maths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1701" w:type="dxa"/>
            <w:vAlign w:val="center"/>
          </w:tcPr>
          <w:p w14:paraId="1D0DBF14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1843" w:type="dxa"/>
            <w:vAlign w:val="center"/>
          </w:tcPr>
          <w:p w14:paraId="3368246E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English N5</w:t>
            </w:r>
          </w:p>
        </w:tc>
        <w:tc>
          <w:tcPr>
            <w:tcW w:w="1984" w:type="dxa"/>
            <w:vAlign w:val="center"/>
          </w:tcPr>
          <w:p w14:paraId="3D4A5259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  <w:tc>
          <w:tcPr>
            <w:tcW w:w="1843" w:type="dxa"/>
            <w:vAlign w:val="center"/>
          </w:tcPr>
          <w:p w14:paraId="6745F79F" w14:textId="3962A540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Economics N5</w:t>
            </w:r>
          </w:p>
        </w:tc>
        <w:tc>
          <w:tcPr>
            <w:tcW w:w="1978" w:type="dxa"/>
            <w:vAlign w:val="center"/>
          </w:tcPr>
          <w:p w14:paraId="0239800F" w14:textId="77777777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Biology N5</w:t>
            </w:r>
          </w:p>
        </w:tc>
      </w:tr>
      <w:tr w:rsidR="00485A1A" w:rsidRPr="00B4540B" w14:paraId="1AD83CF2" w14:textId="77777777" w:rsidTr="00253848">
        <w:tc>
          <w:tcPr>
            <w:tcW w:w="1413" w:type="dxa"/>
            <w:shd w:val="clear" w:color="auto" w:fill="FFFFFF" w:themeFill="background1"/>
            <w:vAlign w:val="center"/>
          </w:tcPr>
          <w:p w14:paraId="581ED791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N3/N4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40BD27" w14:textId="06060262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N5</w:t>
            </w:r>
          </w:p>
        </w:tc>
        <w:tc>
          <w:tcPr>
            <w:tcW w:w="1843" w:type="dxa"/>
            <w:vAlign w:val="center"/>
          </w:tcPr>
          <w:p w14:paraId="78A55516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Maths N5</w:t>
            </w:r>
          </w:p>
        </w:tc>
        <w:tc>
          <w:tcPr>
            <w:tcW w:w="1984" w:type="dxa"/>
            <w:vAlign w:val="center"/>
          </w:tcPr>
          <w:p w14:paraId="79BE179D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Chemistry N5</w:t>
            </w:r>
          </w:p>
        </w:tc>
        <w:tc>
          <w:tcPr>
            <w:tcW w:w="1843" w:type="dxa"/>
            <w:vAlign w:val="center"/>
          </w:tcPr>
          <w:p w14:paraId="0C9CCE29" w14:textId="186A683C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Graphic Communication</w:t>
            </w:r>
          </w:p>
        </w:tc>
        <w:tc>
          <w:tcPr>
            <w:tcW w:w="1978" w:type="dxa"/>
            <w:vAlign w:val="center"/>
          </w:tcPr>
          <w:p w14:paraId="769DB290" w14:textId="1FC1AFF6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Drama</w:t>
            </w:r>
          </w:p>
        </w:tc>
      </w:tr>
      <w:tr w:rsidR="00485A1A" w:rsidRPr="00B4540B" w14:paraId="0A1CE9C5" w14:textId="77777777" w:rsidTr="00253848">
        <w:tc>
          <w:tcPr>
            <w:tcW w:w="1413" w:type="dxa"/>
            <w:shd w:val="clear" w:color="auto" w:fill="FFFFFF" w:themeFill="background1"/>
            <w:vAlign w:val="center"/>
          </w:tcPr>
          <w:p w14:paraId="74A6C27D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N5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80268D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B53D3DB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9F329DC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NPA Computer Games Development</w:t>
            </w:r>
          </w:p>
        </w:tc>
        <w:tc>
          <w:tcPr>
            <w:tcW w:w="1843" w:type="dxa"/>
            <w:vAlign w:val="center"/>
          </w:tcPr>
          <w:p w14:paraId="0099CAB2" w14:textId="452D936C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Practical Cookery</w:t>
            </w:r>
          </w:p>
        </w:tc>
        <w:tc>
          <w:tcPr>
            <w:tcW w:w="1978" w:type="dxa"/>
            <w:vAlign w:val="center"/>
          </w:tcPr>
          <w:p w14:paraId="2701C630" w14:textId="64884050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</w:t>
            </w:r>
          </w:p>
        </w:tc>
      </w:tr>
      <w:tr w:rsidR="00485A1A" w:rsidRPr="00B4540B" w14:paraId="7EA815F4" w14:textId="77777777" w:rsidTr="00253848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240F0BD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604D66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986363B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CDB5471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Construction FA Level 4/5</w:t>
            </w:r>
          </w:p>
        </w:tc>
        <w:tc>
          <w:tcPr>
            <w:tcW w:w="1843" w:type="dxa"/>
            <w:vAlign w:val="center"/>
          </w:tcPr>
          <w:p w14:paraId="6543592D" w14:textId="007D76F9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aths N5</w:t>
            </w:r>
          </w:p>
        </w:tc>
        <w:tc>
          <w:tcPr>
            <w:tcW w:w="1978" w:type="dxa"/>
            <w:vAlign w:val="center"/>
          </w:tcPr>
          <w:p w14:paraId="63C1034A" w14:textId="5A1835FF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German</w:t>
            </w:r>
          </w:p>
        </w:tc>
      </w:tr>
      <w:tr w:rsidR="00485A1A" w:rsidRPr="00B4540B" w14:paraId="4B3D3E0C" w14:textId="77777777" w:rsidTr="0025384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15F3D4F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BFC95B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Studies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19C70BE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99DE3D8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Geography</w:t>
            </w:r>
          </w:p>
        </w:tc>
        <w:tc>
          <w:tcPr>
            <w:tcW w:w="1843" w:type="dxa"/>
            <w:vAlign w:val="center"/>
          </w:tcPr>
          <w:p w14:paraId="793A9F7F" w14:textId="6849CEAD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Modern Studies</w:t>
            </w:r>
          </w:p>
        </w:tc>
        <w:tc>
          <w:tcPr>
            <w:tcW w:w="1978" w:type="dxa"/>
            <w:vAlign w:val="center"/>
          </w:tcPr>
          <w:p w14:paraId="5905B6A8" w14:textId="6DDC57EB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History</w:t>
            </w:r>
          </w:p>
        </w:tc>
      </w:tr>
      <w:tr w:rsidR="00485A1A" w:rsidRPr="00B4540B" w14:paraId="0F67FADD" w14:textId="77777777" w:rsidTr="0025384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782253C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B1E3A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P.E.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F237016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4D8FCDBD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Music</w:t>
            </w:r>
          </w:p>
        </w:tc>
        <w:tc>
          <w:tcPr>
            <w:tcW w:w="1843" w:type="dxa"/>
            <w:vAlign w:val="center"/>
          </w:tcPr>
          <w:p w14:paraId="20D4AC05" w14:textId="728AA0BB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P.E.</w:t>
            </w:r>
          </w:p>
        </w:tc>
        <w:tc>
          <w:tcPr>
            <w:tcW w:w="1978" w:type="dxa"/>
            <w:vAlign w:val="center"/>
          </w:tcPr>
          <w:p w14:paraId="19D805EC" w14:textId="3925BBDF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Modern Studies</w:t>
            </w:r>
          </w:p>
        </w:tc>
      </w:tr>
      <w:tr w:rsidR="00485A1A" w:rsidRPr="00B4540B" w14:paraId="646C817B" w14:textId="77777777" w:rsidTr="0025384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30FB8BE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2F1D4D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383E95E" w14:textId="77777777" w:rsidR="00485A1A" w:rsidRPr="00B4540B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69C7F2E" w14:textId="7777777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Physics</w:t>
            </w:r>
          </w:p>
        </w:tc>
        <w:tc>
          <w:tcPr>
            <w:tcW w:w="1843" w:type="dxa"/>
            <w:vAlign w:val="center"/>
          </w:tcPr>
          <w:p w14:paraId="6CC80537" w14:textId="4B452217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Photography NPA</w:t>
            </w:r>
          </w:p>
        </w:tc>
        <w:tc>
          <w:tcPr>
            <w:tcW w:w="1978" w:type="dxa"/>
            <w:vAlign w:val="center"/>
          </w:tcPr>
          <w:p w14:paraId="507CF269" w14:textId="77A52A42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NESCOL</w:t>
            </w:r>
          </w:p>
        </w:tc>
      </w:tr>
      <w:tr w:rsidR="00485A1A" w:rsidRPr="00B4540B" w14:paraId="498EF38A" w14:textId="77777777" w:rsidTr="00253848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1B035A2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065B8C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Prince’s Trust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EF2DF94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7802CF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 w:rsidRPr="00BA1934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Practical Woodwork </w:t>
            </w:r>
          </w:p>
        </w:tc>
        <w:tc>
          <w:tcPr>
            <w:tcW w:w="1843" w:type="dxa"/>
            <w:vAlign w:val="center"/>
          </w:tcPr>
          <w:p w14:paraId="2510BB6F" w14:textId="3639A572" w:rsidR="00485A1A" w:rsidRPr="00BA1934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673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Practical Metalwork</w:t>
            </w:r>
          </w:p>
        </w:tc>
        <w:tc>
          <w:tcPr>
            <w:tcW w:w="1978" w:type="dxa"/>
            <w:vAlign w:val="center"/>
          </w:tcPr>
          <w:p w14:paraId="0DF34AF3" w14:textId="1653146C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Physics</w:t>
            </w:r>
          </w:p>
        </w:tc>
      </w:tr>
      <w:tr w:rsidR="00485A1A" w:rsidRPr="00B4540B" w14:paraId="021F7CA6" w14:textId="77777777" w:rsidTr="00485A1A">
        <w:trPr>
          <w:trHeight w:val="176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C21D5DE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166C3C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Woodwork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C42F152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F30A11E" w14:textId="2112494F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7A1DCEE" w14:textId="49D23D30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57A578FE" w14:textId="0C434330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People in Society</w:t>
            </w:r>
          </w:p>
        </w:tc>
      </w:tr>
      <w:tr w:rsidR="00485A1A" w:rsidRPr="00B4540B" w14:paraId="331EAB17" w14:textId="77777777" w:rsidTr="00485A1A">
        <w:trPr>
          <w:trHeight w:val="272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CFD8DA7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2FECA0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795A65C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1BE5DF" w14:textId="5D7D0AC0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504E7CAB" w14:textId="77777777" w:rsidR="00485A1A" w:rsidRPr="00B4540B" w:rsidRDefault="00485A1A" w:rsidP="00485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E119219" w14:textId="01E8BDF9" w:rsidR="00485A1A" w:rsidRPr="00484445" w:rsidRDefault="00485A1A" w:rsidP="00485A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7D2EF82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3AFCE9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053056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1C4E32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F0D737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87D26FC" w14:textId="77777777" w:rsidR="00471391" w:rsidRDefault="00471391" w:rsidP="009F22B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6F69AE" w14:textId="77777777" w:rsidR="003524A8" w:rsidRPr="00B10E68" w:rsidRDefault="003524A8" w:rsidP="009F22B7">
      <w:pPr>
        <w:spacing w:after="0"/>
        <w:rPr>
          <w:rFonts w:ascii="Arial" w:hAnsi="Arial" w:cs="Arial"/>
          <w:sz w:val="12"/>
        </w:rPr>
      </w:pPr>
    </w:p>
    <w:p w14:paraId="4E363E7B" w14:textId="77777777" w:rsidR="00C26B9E" w:rsidRDefault="00C26B9E" w:rsidP="003524A8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C26B9E" w:rsidSect="00646C95">
      <w:pgSz w:w="11906" w:h="16838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2FA8E" w14:textId="77777777" w:rsidR="00FB6AD7" w:rsidRDefault="00FB6AD7" w:rsidP="00B10E68">
      <w:pPr>
        <w:spacing w:after="0" w:line="240" w:lineRule="auto"/>
      </w:pPr>
      <w:r>
        <w:separator/>
      </w:r>
    </w:p>
  </w:endnote>
  <w:endnote w:type="continuationSeparator" w:id="0">
    <w:p w14:paraId="21904A01" w14:textId="77777777" w:rsidR="00FB6AD7" w:rsidRDefault="00FB6AD7" w:rsidP="00B1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789B" w14:textId="77777777" w:rsidR="00FB6AD7" w:rsidRDefault="00FB6AD7" w:rsidP="00B10E68">
      <w:pPr>
        <w:spacing w:after="0" w:line="240" w:lineRule="auto"/>
      </w:pPr>
      <w:r>
        <w:separator/>
      </w:r>
    </w:p>
  </w:footnote>
  <w:footnote w:type="continuationSeparator" w:id="0">
    <w:p w14:paraId="718C3123" w14:textId="77777777" w:rsidR="00FB6AD7" w:rsidRDefault="00FB6AD7" w:rsidP="00B1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60891"/>
    <w:multiLevelType w:val="hybridMultilevel"/>
    <w:tmpl w:val="BC0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7"/>
    <w:rsid w:val="00015053"/>
    <w:rsid w:val="00031C14"/>
    <w:rsid w:val="00042892"/>
    <w:rsid w:val="0007313A"/>
    <w:rsid w:val="000A671B"/>
    <w:rsid w:val="0010556A"/>
    <w:rsid w:val="00143DBC"/>
    <w:rsid w:val="001B1FB0"/>
    <w:rsid w:val="001D2F26"/>
    <w:rsid w:val="0021396A"/>
    <w:rsid w:val="00234217"/>
    <w:rsid w:val="00253848"/>
    <w:rsid w:val="00271966"/>
    <w:rsid w:val="00281675"/>
    <w:rsid w:val="0028526E"/>
    <w:rsid w:val="00294E18"/>
    <w:rsid w:val="002A3F18"/>
    <w:rsid w:val="002C51A7"/>
    <w:rsid w:val="002E6912"/>
    <w:rsid w:val="00304B16"/>
    <w:rsid w:val="00330D7C"/>
    <w:rsid w:val="00346C5F"/>
    <w:rsid w:val="003524A8"/>
    <w:rsid w:val="003C3FC3"/>
    <w:rsid w:val="003D4779"/>
    <w:rsid w:val="004043C7"/>
    <w:rsid w:val="0041798A"/>
    <w:rsid w:val="00420E80"/>
    <w:rsid w:val="004706F4"/>
    <w:rsid w:val="00471391"/>
    <w:rsid w:val="00484445"/>
    <w:rsid w:val="00485A1A"/>
    <w:rsid w:val="00495F95"/>
    <w:rsid w:val="004A39D8"/>
    <w:rsid w:val="004A44E1"/>
    <w:rsid w:val="004A488D"/>
    <w:rsid w:val="004D523C"/>
    <w:rsid w:val="0058789B"/>
    <w:rsid w:val="005922EB"/>
    <w:rsid w:val="00603E22"/>
    <w:rsid w:val="00606A85"/>
    <w:rsid w:val="00630CAA"/>
    <w:rsid w:val="00646C95"/>
    <w:rsid w:val="006570F8"/>
    <w:rsid w:val="006642CB"/>
    <w:rsid w:val="00673380"/>
    <w:rsid w:val="00675F55"/>
    <w:rsid w:val="00677064"/>
    <w:rsid w:val="006940B3"/>
    <w:rsid w:val="006A2957"/>
    <w:rsid w:val="006C66E5"/>
    <w:rsid w:val="006E0A92"/>
    <w:rsid w:val="006E1FDD"/>
    <w:rsid w:val="006E40C5"/>
    <w:rsid w:val="006E5E64"/>
    <w:rsid w:val="00723A7E"/>
    <w:rsid w:val="00745470"/>
    <w:rsid w:val="00771983"/>
    <w:rsid w:val="00780950"/>
    <w:rsid w:val="007B6314"/>
    <w:rsid w:val="007C2453"/>
    <w:rsid w:val="007D363A"/>
    <w:rsid w:val="007D7D27"/>
    <w:rsid w:val="007E23C8"/>
    <w:rsid w:val="00807FA8"/>
    <w:rsid w:val="00823829"/>
    <w:rsid w:val="00870558"/>
    <w:rsid w:val="00892903"/>
    <w:rsid w:val="0089320A"/>
    <w:rsid w:val="008962EF"/>
    <w:rsid w:val="008B06FF"/>
    <w:rsid w:val="008B6656"/>
    <w:rsid w:val="008B7C3A"/>
    <w:rsid w:val="008F4FF1"/>
    <w:rsid w:val="009452C4"/>
    <w:rsid w:val="00962C96"/>
    <w:rsid w:val="00967DC5"/>
    <w:rsid w:val="00971ACA"/>
    <w:rsid w:val="009B784F"/>
    <w:rsid w:val="009E1A1A"/>
    <w:rsid w:val="009F22B7"/>
    <w:rsid w:val="00A529C6"/>
    <w:rsid w:val="00AE6FF0"/>
    <w:rsid w:val="00B10E68"/>
    <w:rsid w:val="00B4540B"/>
    <w:rsid w:val="00B47A9F"/>
    <w:rsid w:val="00B5187C"/>
    <w:rsid w:val="00BA1934"/>
    <w:rsid w:val="00BA4B7E"/>
    <w:rsid w:val="00BA7ED0"/>
    <w:rsid w:val="00BC2B9C"/>
    <w:rsid w:val="00BD67C4"/>
    <w:rsid w:val="00C2221C"/>
    <w:rsid w:val="00C26B9E"/>
    <w:rsid w:val="00C40033"/>
    <w:rsid w:val="00C57DA5"/>
    <w:rsid w:val="00C863BB"/>
    <w:rsid w:val="00C86ADF"/>
    <w:rsid w:val="00CF09BA"/>
    <w:rsid w:val="00D442A8"/>
    <w:rsid w:val="00D6440A"/>
    <w:rsid w:val="00D65547"/>
    <w:rsid w:val="00D65DEA"/>
    <w:rsid w:val="00D71C3A"/>
    <w:rsid w:val="00DC2BD8"/>
    <w:rsid w:val="00E27006"/>
    <w:rsid w:val="00E278AB"/>
    <w:rsid w:val="00E5621A"/>
    <w:rsid w:val="00EA3E18"/>
    <w:rsid w:val="00EB39C9"/>
    <w:rsid w:val="00EC0609"/>
    <w:rsid w:val="00F003E4"/>
    <w:rsid w:val="00F0490B"/>
    <w:rsid w:val="00F12B4C"/>
    <w:rsid w:val="00F46A16"/>
    <w:rsid w:val="00F736DC"/>
    <w:rsid w:val="00F9571A"/>
    <w:rsid w:val="00FB6AD7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EABC"/>
  <w15:chartTrackingRefBased/>
  <w15:docId w15:val="{3E31E9F0-2DC6-4D43-BE51-14BD0E3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68"/>
  </w:style>
  <w:style w:type="paragraph" w:styleId="Footer">
    <w:name w:val="footer"/>
    <w:basedOn w:val="Normal"/>
    <w:link w:val="FooterChar"/>
    <w:uiPriority w:val="99"/>
    <w:unhideWhenUsed/>
    <w:rsid w:val="00B10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68"/>
  </w:style>
  <w:style w:type="paragraph" w:styleId="ListParagraph">
    <w:name w:val="List Paragraph"/>
    <w:basedOn w:val="Normal"/>
    <w:uiPriority w:val="34"/>
    <w:qFormat/>
    <w:rsid w:val="00F7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Gaiter</dc:creator>
  <cp:keywords/>
  <dc:description/>
  <cp:lastModifiedBy>Alistair Dixon</cp:lastModifiedBy>
  <cp:revision>45</cp:revision>
  <dcterms:created xsi:type="dcterms:W3CDTF">2021-01-20T16:03:00Z</dcterms:created>
  <dcterms:modified xsi:type="dcterms:W3CDTF">2021-03-31T08:21:00Z</dcterms:modified>
</cp:coreProperties>
</file>