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5353" w14:textId="77777777" w:rsidR="007147D4" w:rsidRPr="00F5036F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F5036F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8AC539A" wp14:editId="78AC539B">
            <wp:simplePos x="0" y="0"/>
            <wp:positionH relativeFrom="column">
              <wp:posOffset>57150</wp:posOffset>
            </wp:positionH>
            <wp:positionV relativeFrom="paragraph">
              <wp:posOffset>-127000</wp:posOffset>
            </wp:positionV>
            <wp:extent cx="425450" cy="571500"/>
            <wp:effectExtent l="0" t="0" r="0" b="0"/>
            <wp:wrapSquare wrapText="bothSides"/>
            <wp:docPr id="1" name="Picture 1" descr="C:\Users\Phil\Pictures\TG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TGS ba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36F">
        <w:rPr>
          <w:rFonts w:ascii="Arial" w:hAnsi="Arial" w:cs="Arial"/>
          <w:b/>
          <w:sz w:val="28"/>
        </w:rPr>
        <w:t>The Gordon Schools</w:t>
      </w:r>
    </w:p>
    <w:p w14:paraId="78AC5354" w14:textId="23BA3E72" w:rsidR="007147D4" w:rsidRDefault="007147D4" w:rsidP="007147D4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S2 into </w:t>
      </w:r>
      <w:r w:rsidR="00526823">
        <w:rPr>
          <w:rFonts w:ascii="Arial" w:hAnsi="Arial" w:cs="Arial"/>
          <w:b/>
          <w:sz w:val="28"/>
        </w:rPr>
        <w:t xml:space="preserve">S3 Personalisation </w:t>
      </w:r>
      <w:r>
        <w:rPr>
          <w:rFonts w:ascii="Arial" w:hAnsi="Arial" w:cs="Arial"/>
          <w:b/>
          <w:sz w:val="28"/>
        </w:rPr>
        <w:t xml:space="preserve">for </w:t>
      </w:r>
      <w:r w:rsidRPr="00F5036F">
        <w:rPr>
          <w:rFonts w:ascii="Arial" w:hAnsi="Arial" w:cs="Arial"/>
          <w:b/>
          <w:sz w:val="28"/>
        </w:rPr>
        <w:t>20</w:t>
      </w:r>
      <w:r w:rsidR="00E8794C">
        <w:rPr>
          <w:rFonts w:ascii="Arial" w:hAnsi="Arial" w:cs="Arial"/>
          <w:b/>
          <w:sz w:val="28"/>
        </w:rPr>
        <w:t>2</w:t>
      </w:r>
      <w:r w:rsidR="002921AE">
        <w:rPr>
          <w:rFonts w:ascii="Arial" w:hAnsi="Arial" w:cs="Arial"/>
          <w:b/>
          <w:sz w:val="28"/>
        </w:rPr>
        <w:t>2</w:t>
      </w:r>
      <w:r w:rsidR="00B9403F">
        <w:rPr>
          <w:rFonts w:ascii="Arial" w:hAnsi="Arial" w:cs="Arial"/>
          <w:b/>
          <w:sz w:val="28"/>
        </w:rPr>
        <w:t>-20</w:t>
      </w:r>
      <w:r w:rsidR="008E3972">
        <w:rPr>
          <w:rFonts w:ascii="Arial" w:hAnsi="Arial" w:cs="Arial"/>
          <w:b/>
          <w:sz w:val="28"/>
        </w:rPr>
        <w:t>2</w:t>
      </w:r>
      <w:r w:rsidR="002921AE">
        <w:rPr>
          <w:rFonts w:ascii="Arial" w:hAnsi="Arial" w:cs="Arial"/>
          <w:b/>
          <w:sz w:val="28"/>
        </w:rPr>
        <w:t>3</w:t>
      </w:r>
    </w:p>
    <w:p w14:paraId="78AC5355" w14:textId="77777777" w:rsidR="00033C51" w:rsidRPr="00033C51" w:rsidRDefault="00033C51" w:rsidP="007147D4">
      <w:pPr>
        <w:spacing w:line="276" w:lineRule="auto"/>
        <w:jc w:val="center"/>
        <w:rPr>
          <w:rFonts w:ascii="Arial" w:hAnsi="Arial" w:cs="Arial"/>
          <w:sz w:val="1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974"/>
        <w:gridCol w:w="6077"/>
      </w:tblGrid>
      <w:tr w:rsidR="00A94246" w:rsidRPr="00F5036F" w14:paraId="78AC5359" w14:textId="77777777" w:rsidTr="00122421">
        <w:trPr>
          <w:trHeight w:val="55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C5356" w14:textId="77777777"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E4C01">
              <w:rPr>
                <w:rFonts w:ascii="Arial" w:hAnsi="Arial" w:cs="Arial"/>
                <w:b/>
                <w:sz w:val="28"/>
              </w:rPr>
              <w:t>Choice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C5357" w14:textId="77777777" w:rsidR="007147D4" w:rsidRPr="005E4C01" w:rsidRDefault="007147D4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E4C01">
              <w:rPr>
                <w:rFonts w:ascii="Arial" w:hAnsi="Arial" w:cs="Arial"/>
                <w:b/>
                <w:bCs/>
                <w:sz w:val="28"/>
              </w:rPr>
              <w:t>Curriculum Area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C5358" w14:textId="77777777" w:rsidR="007147D4" w:rsidRPr="005E4C01" w:rsidRDefault="00632A87" w:rsidP="00194AF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Choose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 xml:space="preserve"> from these </w:t>
            </w:r>
            <w:r>
              <w:rPr>
                <w:rFonts w:ascii="Arial" w:hAnsi="Arial" w:cs="Arial"/>
                <w:b/>
                <w:bCs/>
                <w:sz w:val="28"/>
              </w:rPr>
              <w:t>s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ubject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area</w:t>
            </w:r>
            <w:r w:rsidR="007147D4" w:rsidRPr="005E4C01">
              <w:rPr>
                <w:rFonts w:ascii="Arial" w:hAnsi="Arial" w:cs="Arial"/>
                <w:b/>
                <w:bCs/>
                <w:sz w:val="28"/>
              </w:rPr>
              <w:t>s:</w:t>
            </w:r>
          </w:p>
        </w:tc>
      </w:tr>
      <w:tr w:rsidR="00A94246" w:rsidRPr="00F5036F" w14:paraId="78AC535D" w14:textId="77777777" w:rsidTr="00122421">
        <w:trPr>
          <w:trHeight w:val="549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5A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5B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Language &amp; Literacy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5C" w14:textId="77777777" w:rsidR="007147D4" w:rsidRPr="005E4C01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English</w:t>
            </w:r>
            <w:r w:rsidR="0043416E">
              <w:rPr>
                <w:rFonts w:ascii="Arial" w:hAnsi="Arial" w:cs="Arial"/>
                <w:b/>
                <w:bCs/>
              </w:rPr>
              <w:t xml:space="preserve"> &amp; Literacy</w:t>
            </w:r>
          </w:p>
        </w:tc>
      </w:tr>
      <w:tr w:rsidR="007147D4" w:rsidRPr="00F5036F" w14:paraId="78AC5361" w14:textId="77777777" w:rsidTr="00122421">
        <w:trPr>
          <w:trHeight w:val="5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5E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5F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Maths &amp; Numeracy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0" w14:textId="77777777" w:rsidR="00B9403F" w:rsidRPr="00B37E10" w:rsidRDefault="00B37E10" w:rsidP="00B37E1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Maths &amp; </w:t>
            </w:r>
            <w:r w:rsidR="00B9403F" w:rsidRPr="00B37E10">
              <w:rPr>
                <w:rFonts w:ascii="Arial" w:hAnsi="Arial" w:cs="Arial"/>
                <w:b/>
                <w:bCs/>
              </w:rPr>
              <w:t>Numeracy</w:t>
            </w:r>
          </w:p>
        </w:tc>
      </w:tr>
      <w:tr w:rsidR="00A94246" w:rsidRPr="00F5036F" w14:paraId="78AC5366" w14:textId="77777777" w:rsidTr="00122421">
        <w:trPr>
          <w:trHeight w:val="69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2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3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Modern Languages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4" w14:textId="77777777" w:rsidR="00B9403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French</w:t>
            </w:r>
          </w:p>
          <w:p w14:paraId="38CC5C1D" w14:textId="77777777" w:rsidR="00EC203F" w:rsidRDefault="007147D4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6D4E6F">
              <w:rPr>
                <w:rFonts w:ascii="Arial" w:hAnsi="Arial" w:cs="Arial"/>
                <w:b/>
                <w:bCs/>
              </w:rPr>
              <w:t>German</w:t>
            </w:r>
            <w:r w:rsidR="006D4E6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8AC5365" w14:textId="6EF251B1" w:rsidR="008E3972" w:rsidRPr="006D4E6F" w:rsidRDefault="008E3972" w:rsidP="00194AF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Spanish</w:t>
            </w:r>
          </w:p>
        </w:tc>
      </w:tr>
      <w:tr w:rsidR="007147D4" w:rsidRPr="00F5036F" w14:paraId="78AC536D" w14:textId="77777777" w:rsidTr="00122421">
        <w:trPr>
          <w:trHeight w:val="7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7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8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Social Studies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69" w14:textId="77777777" w:rsidR="007147D4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Geography</w:t>
            </w:r>
          </w:p>
          <w:p w14:paraId="78AC536A" w14:textId="77777777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History</w:t>
            </w:r>
          </w:p>
          <w:p w14:paraId="78AC536B" w14:textId="77777777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Modern Studies</w:t>
            </w:r>
          </w:p>
          <w:p w14:paraId="78AC536C" w14:textId="64DF16B9" w:rsidR="00EC203F" w:rsidRPr="005E4C01" w:rsidRDefault="00EC203F" w:rsidP="00194AF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Social S</w:t>
            </w:r>
            <w:r w:rsidR="0007540A">
              <w:rPr>
                <w:rFonts w:ascii="Arial" w:hAnsi="Arial" w:cs="Arial"/>
                <w:b/>
                <w:bCs/>
              </w:rPr>
              <w:t>tudies</w:t>
            </w:r>
            <w:r w:rsidR="00492B98">
              <w:rPr>
                <w:rFonts w:ascii="Arial" w:hAnsi="Arial" w:cs="Arial"/>
                <w:b/>
                <w:bCs/>
              </w:rPr>
              <w:t xml:space="preserve"> (Humanities</w:t>
            </w:r>
            <w:r w:rsidR="008B511E">
              <w:rPr>
                <w:rFonts w:ascii="Arial" w:hAnsi="Arial" w:cs="Arial"/>
                <w:b/>
                <w:bCs/>
              </w:rPr>
              <w:t xml:space="preserve"> course</w:t>
            </w:r>
            <w:r w:rsidR="00492B9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147D4" w:rsidRPr="00F5036F" w14:paraId="78AC5376" w14:textId="77777777" w:rsidTr="00122421">
        <w:trPr>
          <w:trHeight w:val="98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AC536E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AC536F" w14:textId="77777777" w:rsidR="007147D4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Expressive Arts</w:t>
            </w:r>
          </w:p>
          <w:p w14:paraId="78AC5370" w14:textId="77777777" w:rsidR="004C7677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14:paraId="78AC5371" w14:textId="77777777" w:rsidR="004C7677" w:rsidRPr="005E4C01" w:rsidRDefault="004C7677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Health and Well-being</w:t>
            </w:r>
          </w:p>
        </w:tc>
        <w:tc>
          <w:tcPr>
            <w:tcW w:w="6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72" w14:textId="77777777" w:rsidR="007147D4" w:rsidRPr="005E4C01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Art</w:t>
            </w:r>
          </w:p>
          <w:p w14:paraId="78AC5373" w14:textId="77777777" w:rsidR="00EC203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Drama</w:t>
            </w:r>
          </w:p>
          <w:p w14:paraId="78AC5374" w14:textId="5FF722A3" w:rsidR="006D4E6F" w:rsidRDefault="006D4E6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Elective </w:t>
            </w:r>
            <w:r w:rsidRPr="005E4C01">
              <w:rPr>
                <w:rFonts w:ascii="Arial" w:hAnsi="Arial" w:cs="Arial"/>
                <w:b/>
                <w:bCs/>
              </w:rPr>
              <w:t>P.E.</w:t>
            </w:r>
          </w:p>
          <w:p w14:paraId="26F8B776" w14:textId="41E5DD40" w:rsidR="00EC7C48" w:rsidRDefault="00EC7C48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Economics</w:t>
            </w:r>
          </w:p>
          <w:p w14:paraId="78AC5375" w14:textId="77777777" w:rsidR="00EC203F" w:rsidRPr="006D4E6F" w:rsidRDefault="00EC203F" w:rsidP="00194AF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Music</w:t>
            </w:r>
          </w:p>
        </w:tc>
      </w:tr>
      <w:tr w:rsidR="007147D4" w:rsidRPr="00F5036F" w14:paraId="78AC537D" w14:textId="77777777" w:rsidTr="00122421">
        <w:trPr>
          <w:trHeight w:val="80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8AC5377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E4C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8AC5378" w14:textId="77777777" w:rsidR="007147D4" w:rsidRPr="005E4C01" w:rsidRDefault="007147D4" w:rsidP="00194AF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C5379" w14:textId="77777777" w:rsidR="007147D4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Biology</w:t>
            </w:r>
          </w:p>
          <w:p w14:paraId="78AC537A" w14:textId="77777777" w:rsidR="005E4C01" w:rsidRPr="005E4C01" w:rsidRDefault="005E4C01" w:rsidP="00194AF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Chemistry</w:t>
            </w:r>
          </w:p>
          <w:p w14:paraId="78AC537C" w14:textId="733DE7B5" w:rsidR="00147590" w:rsidRPr="00293DDC" w:rsidRDefault="005E4C01" w:rsidP="00293DD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5E4C01">
              <w:rPr>
                <w:rFonts w:ascii="Arial" w:hAnsi="Arial" w:cs="Arial"/>
                <w:b/>
                <w:bCs/>
              </w:rPr>
              <w:t>Physics</w:t>
            </w:r>
          </w:p>
        </w:tc>
      </w:tr>
      <w:tr w:rsidR="00122421" w:rsidRPr="00F5036F" w14:paraId="78AC5386" w14:textId="77777777" w:rsidTr="008B3AD0">
        <w:trPr>
          <w:trHeight w:val="2051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C537E" w14:textId="77777777"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37F" w14:textId="77777777"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Technologies</w:t>
            </w:r>
          </w:p>
        </w:tc>
        <w:tc>
          <w:tcPr>
            <w:tcW w:w="6077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AC5381" w14:textId="6BD2ECBA" w:rsidR="00122421" w:rsidRDefault="00122421" w:rsidP="00F11D3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Pr="00033C51">
              <w:rPr>
                <w:rFonts w:ascii="Arial" w:hAnsi="Arial" w:cs="Arial"/>
                <w:b/>
                <w:bCs/>
              </w:rPr>
              <w:t>usiness Admin</w:t>
            </w:r>
            <w:r>
              <w:rPr>
                <w:rFonts w:ascii="Arial" w:hAnsi="Arial" w:cs="Arial"/>
                <w:b/>
                <w:bCs/>
              </w:rPr>
              <w:t>istration</w:t>
            </w:r>
          </w:p>
          <w:p w14:paraId="15D09003" w14:textId="3FE49A91" w:rsidR="000F3A65" w:rsidRDefault="000F3A65" w:rsidP="00F11D3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8B511E">
              <w:rPr>
                <w:rFonts w:ascii="Arial" w:hAnsi="Arial" w:cs="Arial"/>
                <w:b/>
                <w:bCs/>
              </w:rPr>
              <w:t>Comput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Pr="008B511E">
              <w:rPr>
                <w:rFonts w:ascii="Arial" w:hAnsi="Arial" w:cs="Arial"/>
                <w:b/>
                <w:bCs/>
              </w:rPr>
              <w:t xml:space="preserve"> Science</w:t>
            </w:r>
          </w:p>
          <w:p w14:paraId="4F124DFA" w14:textId="293D5CA5" w:rsidR="00773048" w:rsidRPr="00F11D34" w:rsidRDefault="00773048" w:rsidP="00F11D3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Economics</w:t>
            </w:r>
          </w:p>
          <w:p w14:paraId="2F9A5389" w14:textId="49C9FC75" w:rsidR="002921AE" w:rsidRDefault="002921A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 Technology</w:t>
            </w:r>
          </w:p>
          <w:p w14:paraId="78AC5383" w14:textId="582261B3" w:rsidR="00122421" w:rsidRPr="00293DDC" w:rsidRDefault="00122421" w:rsidP="00293DD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Physics</w:t>
            </w:r>
          </w:p>
          <w:p w14:paraId="78AC5385" w14:textId="290F8C0F" w:rsidR="00122421" w:rsidRPr="000F3A65" w:rsidRDefault="00122421" w:rsidP="000F3A6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>Technical Education</w:t>
            </w:r>
            <w:r w:rsidR="00CD6E5E">
              <w:rPr>
                <w:rFonts w:ascii="Arial" w:hAnsi="Arial" w:cs="Arial"/>
                <w:b/>
                <w:bCs/>
              </w:rPr>
              <w:t xml:space="preserve">: </w:t>
            </w:r>
            <w:r w:rsidR="005F098B">
              <w:rPr>
                <w:rFonts w:ascii="Arial" w:hAnsi="Arial" w:cs="Arial"/>
                <w:b/>
                <w:bCs/>
              </w:rPr>
              <w:t>Metalwork &amp; Woodwork</w:t>
            </w:r>
          </w:p>
        </w:tc>
      </w:tr>
      <w:tr w:rsidR="00122421" w:rsidRPr="00F5036F" w14:paraId="78AC5398" w14:textId="77777777" w:rsidTr="008B3AD0">
        <w:trPr>
          <w:trHeight w:val="4117"/>
        </w:trPr>
        <w:tc>
          <w:tcPr>
            <w:tcW w:w="1155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C5387" w14:textId="77777777" w:rsidR="00122421" w:rsidRPr="00194AFB" w:rsidRDefault="00122421" w:rsidP="001224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974" w:type="dxa"/>
            <w:tcBorders>
              <w:top w:val="single" w:sz="18" w:space="0" w:color="000000"/>
              <w:left w:val="single" w:sz="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5388" w14:textId="77777777" w:rsidR="00122421" w:rsidRPr="00194AFB" w:rsidRDefault="00122421" w:rsidP="008B3A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 Choice</w:t>
            </w:r>
          </w:p>
        </w:tc>
        <w:tc>
          <w:tcPr>
            <w:tcW w:w="6077" w:type="dxa"/>
            <w:tcBorders>
              <w:top w:val="single" w:sz="18" w:space="0" w:color="000000"/>
              <w:left w:val="single" w:sz="4" w:space="0" w:color="000000"/>
              <w:bottom w:val="single" w:sz="2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AC5389" w14:textId="77777777" w:rsidR="002661F2" w:rsidRPr="00120B83" w:rsidRDefault="002661F2" w:rsidP="00120B8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</w:t>
            </w:r>
          </w:p>
          <w:p w14:paraId="78AC538B" w14:textId="247EB14D" w:rsidR="002661F2" w:rsidRPr="00BC70AA" w:rsidRDefault="002661F2" w:rsidP="00BC70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Biology</w:t>
            </w:r>
          </w:p>
          <w:p w14:paraId="78AC538E" w14:textId="32C11BD0" w:rsidR="002661F2" w:rsidRPr="00353738" w:rsidRDefault="002661F2" w:rsidP="003537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962577">
              <w:rPr>
                <w:rFonts w:ascii="Arial" w:hAnsi="Arial" w:cs="Arial"/>
                <w:b/>
                <w:bCs/>
              </w:rPr>
              <w:t>Chemistry</w:t>
            </w:r>
          </w:p>
          <w:p w14:paraId="78AC538F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Elective PE</w:t>
            </w:r>
          </w:p>
          <w:p w14:paraId="78AC5390" w14:textId="71403D9F" w:rsidR="0043416E" w:rsidRPr="00122421" w:rsidRDefault="0043416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French</w:t>
            </w:r>
            <w:r w:rsidR="00CD6E5E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as a second language</w:t>
            </w:r>
          </w:p>
          <w:p w14:paraId="78AC5391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Geography</w:t>
            </w:r>
          </w:p>
          <w:p w14:paraId="78AC5392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History</w:t>
            </w:r>
          </w:p>
          <w:p w14:paraId="78AC5393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Modern Studies</w:t>
            </w:r>
          </w:p>
          <w:p w14:paraId="78AC5394" w14:textId="77777777" w:rsidR="002661F2" w:rsidRDefault="002661F2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Prince’s Trust</w:t>
            </w:r>
          </w:p>
          <w:p w14:paraId="78AC5396" w14:textId="01F6C602" w:rsidR="00122421" w:rsidRPr="00D205C7" w:rsidRDefault="002661F2" w:rsidP="00D205C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194AFB">
              <w:rPr>
                <w:rFonts w:ascii="Arial" w:hAnsi="Arial" w:cs="Arial"/>
                <w:b/>
                <w:bCs/>
              </w:rPr>
              <w:t>Spanish</w:t>
            </w:r>
            <w:r w:rsidR="00CD6E5E">
              <w:rPr>
                <w:rFonts w:ascii="Arial" w:hAnsi="Arial" w:cs="Arial"/>
                <w:b/>
                <w:bCs/>
              </w:rPr>
              <w:t xml:space="preserve">: </w:t>
            </w:r>
            <w:r w:rsidRPr="00194AFB">
              <w:rPr>
                <w:rFonts w:ascii="Arial" w:hAnsi="Arial" w:cs="Arial"/>
                <w:b/>
                <w:bCs/>
              </w:rPr>
              <w:t>as a second language</w:t>
            </w:r>
          </w:p>
          <w:p w14:paraId="78AC5397" w14:textId="29B5ED72" w:rsidR="00F0183E" w:rsidRPr="00122421" w:rsidRDefault="00F0183E" w:rsidP="00194A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4"/>
              <w:rPr>
                <w:rFonts w:ascii="Arial" w:hAnsi="Arial" w:cs="Arial"/>
                <w:b/>
                <w:bCs/>
              </w:rPr>
            </w:pPr>
            <w:r w:rsidRPr="00033C51">
              <w:rPr>
                <w:rFonts w:ascii="Arial" w:hAnsi="Arial" w:cs="Arial"/>
                <w:b/>
                <w:bCs/>
              </w:rPr>
              <w:t>Technical Education</w:t>
            </w:r>
            <w:r w:rsidR="00CD6E5E">
              <w:rPr>
                <w:rFonts w:ascii="Arial" w:hAnsi="Arial" w:cs="Arial"/>
                <w:b/>
                <w:bCs/>
              </w:rPr>
              <w:t xml:space="preserve">: </w:t>
            </w:r>
            <w:r w:rsidR="005F098B">
              <w:rPr>
                <w:rFonts w:ascii="Arial" w:hAnsi="Arial" w:cs="Arial"/>
                <w:b/>
                <w:bCs/>
              </w:rPr>
              <w:t>Graphic Communication</w:t>
            </w:r>
          </w:p>
        </w:tc>
      </w:tr>
    </w:tbl>
    <w:p w14:paraId="78AC5399" w14:textId="77777777" w:rsidR="007147D4" w:rsidRDefault="007147D4"/>
    <w:sectPr w:rsidR="007147D4" w:rsidSect="00714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1AD"/>
    <w:multiLevelType w:val="hybridMultilevel"/>
    <w:tmpl w:val="3CEC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A24"/>
    <w:multiLevelType w:val="hybridMultilevel"/>
    <w:tmpl w:val="644EA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6B60"/>
    <w:multiLevelType w:val="hybridMultilevel"/>
    <w:tmpl w:val="38DE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524D"/>
    <w:multiLevelType w:val="hybridMultilevel"/>
    <w:tmpl w:val="1E96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F5E"/>
    <w:multiLevelType w:val="hybridMultilevel"/>
    <w:tmpl w:val="A286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4D33"/>
    <w:multiLevelType w:val="hybridMultilevel"/>
    <w:tmpl w:val="D860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D4"/>
    <w:rsid w:val="00033C51"/>
    <w:rsid w:val="0007540A"/>
    <w:rsid w:val="000F3A65"/>
    <w:rsid w:val="00120B83"/>
    <w:rsid w:val="00122421"/>
    <w:rsid w:val="00147590"/>
    <w:rsid w:val="00194AFB"/>
    <w:rsid w:val="001A50A3"/>
    <w:rsid w:val="002661F2"/>
    <w:rsid w:val="0029165E"/>
    <w:rsid w:val="002921AE"/>
    <w:rsid w:val="00293DDC"/>
    <w:rsid w:val="002A32C9"/>
    <w:rsid w:val="002F11D5"/>
    <w:rsid w:val="00353738"/>
    <w:rsid w:val="0043416E"/>
    <w:rsid w:val="00492B98"/>
    <w:rsid w:val="004C7677"/>
    <w:rsid w:val="004F3A68"/>
    <w:rsid w:val="00526823"/>
    <w:rsid w:val="005333D0"/>
    <w:rsid w:val="00547D7B"/>
    <w:rsid w:val="005E4C01"/>
    <w:rsid w:val="005F098B"/>
    <w:rsid w:val="00632A87"/>
    <w:rsid w:val="00653380"/>
    <w:rsid w:val="006C3C2E"/>
    <w:rsid w:val="006D4E6F"/>
    <w:rsid w:val="007147D4"/>
    <w:rsid w:val="00773048"/>
    <w:rsid w:val="007A2FC5"/>
    <w:rsid w:val="007A5F7F"/>
    <w:rsid w:val="007D64A0"/>
    <w:rsid w:val="007E5E32"/>
    <w:rsid w:val="008B3AD0"/>
    <w:rsid w:val="008B511E"/>
    <w:rsid w:val="008E3972"/>
    <w:rsid w:val="00962577"/>
    <w:rsid w:val="00A94246"/>
    <w:rsid w:val="00B37E10"/>
    <w:rsid w:val="00B9403F"/>
    <w:rsid w:val="00BA5B6E"/>
    <w:rsid w:val="00BC70AA"/>
    <w:rsid w:val="00C02E18"/>
    <w:rsid w:val="00CD6E5E"/>
    <w:rsid w:val="00D205C7"/>
    <w:rsid w:val="00D642F8"/>
    <w:rsid w:val="00D72520"/>
    <w:rsid w:val="00E8794C"/>
    <w:rsid w:val="00E95FA5"/>
    <w:rsid w:val="00EA05D8"/>
    <w:rsid w:val="00EC203F"/>
    <w:rsid w:val="00EC7C48"/>
    <w:rsid w:val="00F0183E"/>
    <w:rsid w:val="00F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353"/>
  <w15:docId w15:val="{9CF634BB-8FF5-4409-9025-9D2269D9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A5226-39A3-4BF3-AC1F-D68BF0523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46811-BA97-4183-9DB0-39383F597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E649F-1C5D-421A-88A1-596883D64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Gaiter</cp:lastModifiedBy>
  <cp:revision>22</cp:revision>
  <cp:lastPrinted>2015-02-05T09:26:00Z</cp:lastPrinted>
  <dcterms:created xsi:type="dcterms:W3CDTF">2020-01-06T09:50:00Z</dcterms:created>
  <dcterms:modified xsi:type="dcterms:W3CDTF">2022-02-07T14:58:00Z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