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7A3176" w:rsidRDefault="007A3176" w14:paraId="2EBB1FC5" w14:textId="4F8F1FA6">
      <w:pP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02599355" wp14:editId="78ACD8FC">
            <wp:simplePos x="0" y="0"/>
            <wp:positionH relativeFrom="margin">
              <wp:align>center</wp:align>
            </wp:positionH>
            <wp:positionV relativeFrom="paragraph">
              <wp:posOffset>223</wp:posOffset>
            </wp:positionV>
            <wp:extent cx="551734" cy="741054"/>
            <wp:effectExtent l="0" t="0" r="1270" b="1905"/>
            <wp:wrapSquare wrapText="bothSides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734" cy="7410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3176" w:rsidRDefault="007A3176" w14:paraId="38CE7676" w14:textId="77777777">
      <w:pPr>
        <w:rPr>
          <w:b/>
          <w:bCs/>
        </w:rPr>
      </w:pPr>
    </w:p>
    <w:p w:rsidR="007A3176" w:rsidRDefault="007A3176" w14:paraId="5617E9EB" w14:textId="77777777">
      <w:pPr>
        <w:rPr>
          <w:b/>
          <w:bCs/>
        </w:rPr>
      </w:pPr>
    </w:p>
    <w:p w:rsidR="003E6CF3" w:rsidP="007A3176" w:rsidRDefault="00036C4D" w14:paraId="1F3FA5BA" w14:textId="76752AF6">
      <w:pPr>
        <w:jc w:val="center"/>
        <w:rPr>
          <w:b/>
          <w:bCs/>
        </w:rPr>
      </w:pPr>
      <w:r w:rsidRPr="00C82296">
        <w:rPr>
          <w:b/>
          <w:bCs/>
        </w:rPr>
        <w:t>S</w:t>
      </w:r>
      <w:r w:rsidR="00EE4BAF">
        <w:rPr>
          <w:b/>
          <w:bCs/>
        </w:rPr>
        <w:t>4</w:t>
      </w:r>
      <w:r w:rsidR="007A3176">
        <w:rPr>
          <w:b/>
          <w:bCs/>
        </w:rPr>
        <w:t xml:space="preserve"> in</w:t>
      </w:r>
      <w:r w:rsidRPr="00C82296">
        <w:rPr>
          <w:b/>
          <w:bCs/>
        </w:rPr>
        <w:t xml:space="preserve">to New </w:t>
      </w:r>
      <w:r w:rsidR="00D62C7D">
        <w:rPr>
          <w:b/>
          <w:bCs/>
        </w:rPr>
        <w:t>S</w:t>
      </w:r>
      <w:r w:rsidR="00EE4BAF">
        <w:rPr>
          <w:b/>
          <w:bCs/>
        </w:rPr>
        <w:t>5</w:t>
      </w:r>
      <w:r w:rsidRPr="00C82296">
        <w:rPr>
          <w:b/>
          <w:bCs/>
        </w:rPr>
        <w:t xml:space="preserve"> </w:t>
      </w:r>
      <w:r w:rsidR="00D62C7D">
        <w:rPr>
          <w:b/>
          <w:bCs/>
        </w:rPr>
        <w:t>Choice</w:t>
      </w:r>
      <w:r w:rsidRPr="00C82296">
        <w:rPr>
          <w:b/>
          <w:bCs/>
        </w:rPr>
        <w:t xml:space="preserve"> Process 202</w:t>
      </w:r>
      <w:r w:rsidR="00233760">
        <w:rPr>
          <w:b/>
          <w:bCs/>
        </w:rPr>
        <w:t>2</w:t>
      </w:r>
      <w:r w:rsidRPr="00C82296">
        <w:rPr>
          <w:b/>
          <w:bCs/>
        </w:rPr>
        <w:t>-202</w:t>
      </w:r>
      <w:r w:rsidR="00233760">
        <w:rPr>
          <w:b/>
          <w:bCs/>
        </w:rPr>
        <w:t>3</w:t>
      </w:r>
    </w:p>
    <w:p w:rsidRPr="007A3176" w:rsidR="007A3176" w:rsidP="007A3176" w:rsidRDefault="007A3176" w14:paraId="6C746CD4" w14:textId="77777777">
      <w:pPr>
        <w:jc w:val="center"/>
        <w:rPr>
          <w:b/>
          <w:bCs/>
        </w:rPr>
      </w:pPr>
    </w:p>
    <w:p w:rsidR="00036C4D" w:rsidRDefault="00036C4D" w14:paraId="1C43EE8D" w14:textId="38B54CC6">
      <w:r>
        <w:t>Please follow the steps below to ensure that</w:t>
      </w:r>
      <w:r w:rsidR="00D62C7D">
        <w:t xml:space="preserve"> </w:t>
      </w:r>
      <w:r>
        <w:t xml:space="preserve">future pathways are </w:t>
      </w:r>
      <w:r w:rsidR="00C82296">
        <w:t xml:space="preserve">carefully </w:t>
      </w:r>
      <w:r>
        <w:t>considered</w:t>
      </w:r>
      <w:r w:rsidR="00C82296">
        <w:t>:</w:t>
      </w:r>
    </w:p>
    <w:p w:rsidR="007A3176" w:rsidRDefault="007A3176" w14:paraId="1ADD009A" w14:textId="18C1A858">
      <w:pPr>
        <w:rPr>
          <w:b/>
          <w:bCs/>
        </w:rPr>
      </w:pPr>
      <w:r>
        <w:rPr>
          <w:b/>
          <w:bCs/>
        </w:rPr>
        <w:t xml:space="preserve">All the information </w:t>
      </w:r>
      <w:r w:rsidR="005377C8">
        <w:rPr>
          <w:b/>
          <w:bCs/>
        </w:rPr>
        <w:t xml:space="preserve">referred to </w:t>
      </w:r>
      <w:r>
        <w:rPr>
          <w:b/>
          <w:bCs/>
        </w:rPr>
        <w:t xml:space="preserve">below is available on our </w:t>
      </w:r>
      <w:r w:rsidR="002500AF">
        <w:rPr>
          <w:b/>
          <w:bCs/>
        </w:rPr>
        <w:t>TGS S</w:t>
      </w:r>
      <w:r>
        <w:rPr>
          <w:b/>
          <w:bCs/>
        </w:rPr>
        <w:t xml:space="preserve">chool website should you wish to </w:t>
      </w:r>
      <w:r w:rsidR="005377C8">
        <w:rPr>
          <w:b/>
          <w:bCs/>
        </w:rPr>
        <w:t>view and/or download</w:t>
      </w:r>
      <w:r>
        <w:rPr>
          <w:b/>
          <w:bCs/>
        </w:rPr>
        <w:t xml:space="preserve"> it</w:t>
      </w:r>
      <w:r w:rsidR="005377C8">
        <w:rPr>
          <w:b/>
          <w:bCs/>
        </w:rPr>
        <w:t>:</w:t>
      </w:r>
    </w:p>
    <w:p w:rsidR="005377C8" w:rsidRDefault="00C55EC9" w14:paraId="58640931" w14:textId="03140CD1">
      <w:pPr>
        <w:rPr>
          <w:b/>
          <w:bCs/>
        </w:rPr>
      </w:pPr>
      <w:hyperlink w:history="1" r:id="rId9">
        <w:r w:rsidR="00495219">
          <w:rPr>
            <w:rStyle w:val="Hyperlink"/>
          </w:rPr>
          <w:t>Course choice information (gordonschools.aberdeenshire.sch.uk)</w:t>
        </w:r>
      </w:hyperlink>
    </w:p>
    <w:p w:rsidR="007A3176" w:rsidRDefault="007A3176" w14:paraId="67191A8B" w14:textId="77777777"/>
    <w:p w:rsidR="007A3176" w:rsidRDefault="007A3176" w14:paraId="001FBA01" w14:textId="78DB0075">
      <w:r>
        <w:t>The steps in our process:</w:t>
      </w:r>
    </w:p>
    <w:p w:rsidR="00036C4D" w:rsidP="00036C4D" w:rsidRDefault="00036C4D" w14:paraId="669F1F11" w14:textId="10686460">
      <w:pPr>
        <w:pStyle w:val="ListParagraph"/>
        <w:numPr>
          <w:ilvl w:val="0"/>
          <w:numId w:val="1"/>
        </w:numPr>
      </w:pPr>
      <w:r>
        <w:t>Have a look at the Power Point (S</w:t>
      </w:r>
      <w:r w:rsidR="00EE4BAF">
        <w:t>4</w:t>
      </w:r>
      <w:r>
        <w:t xml:space="preserve"> </w:t>
      </w:r>
      <w:r w:rsidR="00854765">
        <w:t>in</w:t>
      </w:r>
      <w:r>
        <w:t>to S</w:t>
      </w:r>
      <w:r w:rsidR="00EE4BAF">
        <w:t>5</w:t>
      </w:r>
      <w:r>
        <w:t>) here</w:t>
      </w:r>
    </w:p>
    <w:p w:rsidR="007A3176" w:rsidP="007A3176" w:rsidRDefault="007A3176" w14:paraId="599AF7AF" w14:textId="77777777">
      <w:pPr>
        <w:pStyle w:val="ListParagraph"/>
        <w:ind w:left="360"/>
      </w:pPr>
    </w:p>
    <w:p w:rsidR="00036C4D" w:rsidP="00036C4D" w:rsidRDefault="00036C4D" w14:paraId="3D5F4422" w14:textId="0742446B">
      <w:pPr>
        <w:pStyle w:val="ListParagraph"/>
        <w:numPr>
          <w:ilvl w:val="0"/>
          <w:numId w:val="1"/>
        </w:numPr>
      </w:pPr>
      <w:r>
        <w:t>Have a look at the YouTube video (S</w:t>
      </w:r>
      <w:r w:rsidR="00EE4BAF">
        <w:t>4</w:t>
      </w:r>
      <w:r>
        <w:t xml:space="preserve"> </w:t>
      </w:r>
      <w:r w:rsidR="00854765">
        <w:t>in</w:t>
      </w:r>
      <w:r>
        <w:t>to S</w:t>
      </w:r>
      <w:r w:rsidR="00EE4BAF">
        <w:t>5</w:t>
      </w:r>
      <w:r>
        <w:t>) here</w:t>
      </w:r>
    </w:p>
    <w:p w:rsidR="00C266A0" w:rsidP="00C266A0" w:rsidRDefault="00C266A0" w14:paraId="2B9C110E" w14:textId="77777777">
      <w:pPr>
        <w:pStyle w:val="ListParagraph"/>
      </w:pPr>
    </w:p>
    <w:p w:rsidR="00C266A0" w:rsidP="00C266A0" w:rsidRDefault="00C266A0" w14:paraId="2E2063A9" w14:textId="3C8CBA9D">
      <w:pPr>
        <w:pStyle w:val="ListParagraph"/>
        <w:numPr>
          <w:ilvl w:val="0"/>
          <w:numId w:val="1"/>
        </w:numPr>
        <w:spacing w:line="256" w:lineRule="auto"/>
      </w:pPr>
      <w:r>
        <w:t xml:space="preserve">If your child is interested in applying for a </w:t>
      </w:r>
      <w:proofErr w:type="spellStart"/>
      <w:r>
        <w:t>NESCol</w:t>
      </w:r>
      <w:proofErr w:type="spellEnd"/>
      <w:r>
        <w:t xml:space="preserve"> School Links College Course, have a look at the Power Point (</w:t>
      </w:r>
      <w:proofErr w:type="spellStart"/>
      <w:r>
        <w:t>NESCol</w:t>
      </w:r>
      <w:proofErr w:type="spellEnd"/>
      <w:r>
        <w:t xml:space="preserve"> School Links Course 2022-23) here</w:t>
      </w:r>
    </w:p>
    <w:p w:rsidR="007A3176" w:rsidP="007A3176" w:rsidRDefault="007A3176" w14:paraId="553DDB1B" w14:textId="77777777">
      <w:pPr>
        <w:pStyle w:val="ListParagraph"/>
        <w:ind w:left="360"/>
      </w:pPr>
    </w:p>
    <w:p w:rsidR="00036C4D" w:rsidP="00036C4D" w:rsidRDefault="00036C4D" w14:paraId="3825BFAF" w14:textId="18C10069">
      <w:pPr>
        <w:pStyle w:val="ListParagraph"/>
        <w:numPr>
          <w:ilvl w:val="0"/>
          <w:numId w:val="1"/>
        </w:numPr>
      </w:pPr>
      <w:r>
        <w:t xml:space="preserve">Have a look at the </w:t>
      </w:r>
      <w:r w:rsidR="00D62C7D">
        <w:t>S</w:t>
      </w:r>
      <w:r w:rsidR="00EE4BAF">
        <w:t>4</w:t>
      </w:r>
      <w:r w:rsidR="00D62C7D">
        <w:t xml:space="preserve"> to S</w:t>
      </w:r>
      <w:r w:rsidR="00EE4BAF">
        <w:t>5</w:t>
      </w:r>
      <w:r w:rsidR="00D62C7D">
        <w:t xml:space="preserve"> choice</w:t>
      </w:r>
      <w:r>
        <w:t xml:space="preserve"> </w:t>
      </w:r>
      <w:r w:rsidR="00071092">
        <w:t>form</w:t>
      </w:r>
      <w:r>
        <w:t xml:space="preserve"> to see the range of subjects </w:t>
      </w:r>
      <w:r w:rsidR="00495219">
        <w:t xml:space="preserve">that </w:t>
      </w:r>
      <w:r>
        <w:t xml:space="preserve">pupils </w:t>
      </w:r>
      <w:r w:rsidR="00EE4BAF">
        <w:t xml:space="preserve">can </w:t>
      </w:r>
      <w:r>
        <w:t>select</w:t>
      </w:r>
      <w:r w:rsidR="00854765">
        <w:t xml:space="preserve"> from</w:t>
      </w:r>
      <w:r w:rsidR="00071092">
        <w:t>.</w:t>
      </w:r>
      <w:r w:rsidR="00495219">
        <w:t xml:space="preserve"> </w:t>
      </w:r>
    </w:p>
    <w:p w:rsidR="00D62C7D" w:rsidP="00D62C7D" w:rsidRDefault="00D62C7D" w14:paraId="1150653C" w14:textId="77777777">
      <w:pPr>
        <w:pStyle w:val="ListParagraph"/>
      </w:pPr>
    </w:p>
    <w:p w:rsidR="007A3176" w:rsidP="008360ED" w:rsidRDefault="00D62C7D" w14:paraId="26D7B38E" w14:textId="2B59DFE6">
      <w:pPr>
        <w:pStyle w:val="ListParagraph"/>
        <w:numPr>
          <w:ilvl w:val="0"/>
          <w:numId w:val="1"/>
        </w:numPr>
      </w:pPr>
      <w:r>
        <w:t xml:space="preserve">Pupils need to make </w:t>
      </w:r>
      <w:r w:rsidRPr="00EE4BAF" w:rsidR="00EE4BAF">
        <w:rPr>
          <w:b/>
          <w:bCs/>
        </w:rPr>
        <w:t>five</w:t>
      </w:r>
      <w:r w:rsidR="00EE4BAF">
        <w:t xml:space="preserve"> </w:t>
      </w:r>
      <w:r>
        <w:t xml:space="preserve">choices </w:t>
      </w:r>
      <w:r w:rsidR="00EE4BAF">
        <w:t>across the available choice columns. Where no choice is required in that column, please select “no choice”.</w:t>
      </w:r>
    </w:p>
    <w:p w:rsidR="00EE4BAF" w:rsidP="00EE4BAF" w:rsidRDefault="00EE4BAF" w14:paraId="31EF3CDE" w14:textId="77777777">
      <w:pPr>
        <w:pStyle w:val="ListParagraph"/>
        <w:ind w:left="360"/>
      </w:pPr>
    </w:p>
    <w:p w:rsidR="00C82296" w:rsidP="00036C4D" w:rsidRDefault="00C82296" w14:paraId="53CA5F9F" w14:textId="7156BF62">
      <w:pPr>
        <w:pStyle w:val="ListParagraph"/>
        <w:numPr>
          <w:ilvl w:val="0"/>
          <w:numId w:val="1"/>
        </w:numPr>
      </w:pPr>
      <w:r>
        <w:t xml:space="preserve">Have a look at the subject descriptors </w:t>
      </w:r>
      <w:r w:rsidR="00917220">
        <w:t xml:space="preserve">on our website </w:t>
      </w:r>
      <w:r>
        <w:t>where available</w:t>
      </w:r>
      <w:r w:rsidR="00D472F5">
        <w:t>.</w:t>
      </w:r>
    </w:p>
    <w:p w:rsidR="007A3176" w:rsidP="007A3176" w:rsidRDefault="007A3176" w14:paraId="74901C00" w14:textId="77777777">
      <w:pPr>
        <w:pStyle w:val="ListParagraph"/>
        <w:ind w:left="360"/>
      </w:pPr>
    </w:p>
    <w:p w:rsidR="00036C4D" w:rsidP="013EB206" w:rsidRDefault="00071092" w14:paraId="56ED7971" w14:textId="106A6C47">
      <w:pPr>
        <w:pStyle w:val="ListParagraph"/>
        <w:numPr>
          <w:ilvl w:val="0"/>
          <w:numId w:val="1"/>
        </w:numPr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4"/>
          <w:szCs w:val="24"/>
          <w:lang w:val="en-GB"/>
        </w:rPr>
      </w:pPr>
      <w:r w:rsidR="00071092">
        <w:rPr/>
        <w:t xml:space="preserve">Please complete the following </w:t>
      </w:r>
      <w:hyperlink r:id="Rea14d05a22e9485f">
        <w:r w:rsidRPr="013EB206" w:rsidR="00071092">
          <w:rPr>
            <w:rStyle w:val="Hyperlink"/>
          </w:rPr>
          <w:t>FORM</w:t>
        </w:r>
      </w:hyperlink>
      <w:r w:rsidR="00071092">
        <w:rPr/>
        <w:t xml:space="preserve"> on Microsoft Teams to indicate </w:t>
      </w:r>
      <w:r w:rsidR="00233760">
        <w:rPr/>
        <w:t xml:space="preserve">[Name]’s </w:t>
      </w:r>
      <w:r w:rsidR="00071092">
        <w:rPr/>
        <w:t>choices, priorities, and reserve choices</w:t>
      </w:r>
      <w:r w:rsidR="00C82296">
        <w:rPr/>
        <w:t>.</w:t>
      </w:r>
      <w:r w:rsidR="00233760">
        <w:rPr/>
        <w:t xml:space="preserve"> Note that the</w:t>
      </w:r>
      <w:r w:rsidR="259701A5">
        <w:rPr/>
        <w:t xml:space="preserve"> </w:t>
      </w:r>
      <w:r w:rsidR="00233760">
        <w:rPr/>
        <w:t>unique CODE</w:t>
      </w:r>
      <w:r w:rsidR="4658C328">
        <w:rPr/>
        <w:t xml:space="preserve"> for [NAME]</w:t>
      </w:r>
      <w:r w:rsidR="00233760">
        <w:rPr/>
        <w:t xml:space="preserve"> is required</w:t>
      </w:r>
      <w:r w:rsidR="316515A7">
        <w:rPr/>
        <w:t>. Th</w:t>
      </w:r>
      <w:r w:rsidR="04842B67">
        <w:rPr/>
        <w:t>eir code is [CODE]</w:t>
      </w:r>
      <w:r w:rsidR="02B80EFF">
        <w:rPr/>
        <w:t xml:space="preserve">. </w:t>
      </w:r>
      <w:r w:rsidRPr="013EB206" w:rsidR="04842B67">
        <w:rPr>
          <w:rFonts w:eastAsia="Arial" w:cs="Arial"/>
          <w:color w:val="000000" w:themeColor="text1" w:themeTint="FF" w:themeShade="FF"/>
        </w:rPr>
        <w:t xml:space="preserve">This needs to be submitted by </w:t>
      </w:r>
      <w:r w:rsidRPr="013EB206" w:rsidR="6963AE4A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1</w:t>
      </w:r>
      <w:r w:rsidRPr="013EB206" w:rsidR="6963AE4A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vertAlign w:val="superscript"/>
          <w:lang w:val="en-GB"/>
        </w:rPr>
        <w:t>st</w:t>
      </w:r>
      <w:r w:rsidRPr="013EB206" w:rsidR="6963AE4A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March.</w:t>
      </w:r>
    </w:p>
    <w:p w:rsidR="007A3176" w:rsidP="007A3176" w:rsidRDefault="007A3176" w14:paraId="6BBB6374" w14:textId="77777777">
      <w:pPr>
        <w:pStyle w:val="ListParagraph"/>
        <w:ind w:left="360"/>
      </w:pPr>
    </w:p>
    <w:p w:rsidR="00071092" w:rsidP="00036C4D" w:rsidRDefault="00071092" w14:paraId="24D8308F" w14:textId="36963A61">
      <w:pPr>
        <w:pStyle w:val="ListParagraph"/>
        <w:numPr>
          <w:ilvl w:val="0"/>
          <w:numId w:val="1"/>
        </w:numPr>
        <w:rPr/>
      </w:pPr>
      <w:r w:rsidR="00071092">
        <w:rPr/>
        <w:t xml:space="preserve">This information will be shared with your child’s guidance teacher and </w:t>
      </w:r>
      <w:r w:rsidR="003E6CF3">
        <w:rPr/>
        <w:t xml:space="preserve">subject </w:t>
      </w:r>
      <w:r w:rsidR="00071092">
        <w:rPr/>
        <w:t>Principal Teachers to confirm availability for courses</w:t>
      </w:r>
      <w:r w:rsidR="34FBA961">
        <w:rPr/>
        <w:t xml:space="preserve"> for session 2022-2023.</w:t>
      </w:r>
    </w:p>
    <w:p w:rsidR="003E6CF3" w:rsidP="003E6CF3" w:rsidRDefault="003E6CF3" w14:paraId="297FD386" w14:textId="27E274B4"/>
    <w:p w:rsidRPr="003E6CF3" w:rsidR="003E6CF3" w:rsidP="003E6CF3" w:rsidRDefault="003E6CF3" w14:paraId="6A016271" w14:textId="77777777">
      <w:pPr>
        <w:rPr>
          <w:b/>
          <w:bCs/>
        </w:rPr>
      </w:pPr>
      <w:r w:rsidRPr="003E6CF3">
        <w:rPr>
          <w:b/>
          <w:bCs/>
        </w:rPr>
        <w:t>Help and support:</w:t>
      </w:r>
    </w:p>
    <w:p w:rsidR="003E6CF3" w:rsidP="003E6CF3" w:rsidRDefault="003E6CF3" w14:paraId="35A3D9A2" w14:textId="19C87EA2">
      <w:r>
        <w:t xml:space="preserve">Pupils should endeavour to contact subject teachers </w:t>
      </w:r>
      <w:r w:rsidR="00233760">
        <w:t>for subject s</w:t>
      </w:r>
      <w:r>
        <w:t>pecific advice.</w:t>
      </w:r>
    </w:p>
    <w:p w:rsidR="003E6CF3" w:rsidP="003E6CF3" w:rsidRDefault="003E6CF3" w14:paraId="4225D3B6" w14:textId="601008C9">
      <w:r>
        <w:t xml:space="preserve">Pupils and parents should contact the relevant </w:t>
      </w:r>
      <w:r w:rsidR="00917220">
        <w:t>G</w:t>
      </w:r>
      <w:r>
        <w:t>uidance teacher</w:t>
      </w:r>
      <w:r w:rsidR="00233760">
        <w:t xml:space="preserve"> </w:t>
      </w:r>
      <w:r>
        <w:t>if required for advice on pupil pathways.</w:t>
      </w:r>
    </w:p>
    <w:p w:rsidR="00071092" w:rsidP="00D472F5" w:rsidRDefault="003E6CF3" w14:paraId="2145612D" w14:textId="24046D6E">
      <w:r>
        <w:t>Parents should contact Mr Dixon (</w:t>
      </w:r>
      <w:hyperlink w:history="1" r:id="rId11">
        <w:r w:rsidRPr="00795D2B">
          <w:rPr>
            <w:rStyle w:val="Hyperlink"/>
          </w:rPr>
          <w:t>alistair.dixon@aberdeenshire.gov.uk</w:t>
        </w:r>
      </w:hyperlink>
      <w:r>
        <w:t>) if support is required with the choice process.</w:t>
      </w:r>
    </w:p>
    <w:p w:rsidR="00071092" w:rsidP="00071092" w:rsidRDefault="00071092" w14:paraId="0DB94811" w14:textId="77777777">
      <w:pPr>
        <w:pStyle w:val="ListParagraph"/>
      </w:pPr>
    </w:p>
    <w:sectPr w:rsidR="00071092" w:rsidSect="007A3176">
      <w:pgSz w:w="11906" w:h="16838" w:orient="portrait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8707C"/>
    <w:multiLevelType w:val="hybridMultilevel"/>
    <w:tmpl w:val="87D09D5C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trackRevisions w:val="false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C4D"/>
    <w:rsid w:val="00036C4D"/>
    <w:rsid w:val="00071092"/>
    <w:rsid w:val="000A5715"/>
    <w:rsid w:val="00127DE4"/>
    <w:rsid w:val="002143D2"/>
    <w:rsid w:val="00226C74"/>
    <w:rsid w:val="00233760"/>
    <w:rsid w:val="002500AF"/>
    <w:rsid w:val="003E6CF3"/>
    <w:rsid w:val="00495219"/>
    <w:rsid w:val="00536114"/>
    <w:rsid w:val="005377C8"/>
    <w:rsid w:val="00740B1C"/>
    <w:rsid w:val="007A3176"/>
    <w:rsid w:val="00854765"/>
    <w:rsid w:val="00917220"/>
    <w:rsid w:val="00927C79"/>
    <w:rsid w:val="00A50044"/>
    <w:rsid w:val="00AD76F4"/>
    <w:rsid w:val="00B669CA"/>
    <w:rsid w:val="00C266A0"/>
    <w:rsid w:val="00C55EC9"/>
    <w:rsid w:val="00C57740"/>
    <w:rsid w:val="00C82296"/>
    <w:rsid w:val="00CE0D91"/>
    <w:rsid w:val="00D472F5"/>
    <w:rsid w:val="00D62C7D"/>
    <w:rsid w:val="00EE4BAF"/>
    <w:rsid w:val="013EB206"/>
    <w:rsid w:val="02B80EFF"/>
    <w:rsid w:val="02EBB697"/>
    <w:rsid w:val="04842B67"/>
    <w:rsid w:val="2191EDF8"/>
    <w:rsid w:val="259701A5"/>
    <w:rsid w:val="316515A7"/>
    <w:rsid w:val="34FBA961"/>
    <w:rsid w:val="453EDD09"/>
    <w:rsid w:val="4658C328"/>
    <w:rsid w:val="4F880DBF"/>
    <w:rsid w:val="6963A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9A7C9"/>
  <w15:chartTrackingRefBased/>
  <w15:docId w15:val="{E189C384-7406-42DF-BD60-45EAAC193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eastAsiaTheme="minorHAnsi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C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6C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6CF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361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7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mailto:alistair.dixon@aberdeenshire.gov.uk" TargetMode="External" Id="rId11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hyperlink" Target="http://gordonschools.aberdeenshire.sch.uk/course-choice-information/" TargetMode="External" Id="rId9" /><Relationship Type="http://schemas.openxmlformats.org/officeDocument/2006/relationships/hyperlink" Target="https://forms.office.com/Pages/ResponsePage.aspx?id=BpPZ_i1NCUSVndDttzBKCywNxGPB7fdKuWTggs4c55FUMlFCN09IUjI4WVdSNFhJV0FOOTVWNkpTOSQlQCN0PWcu" TargetMode="External" Id="Rea14d05a22e9485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4E7B5A20F984488B02FF1A049ACC94" ma:contentTypeVersion="10" ma:contentTypeDescription="Create a new document." ma:contentTypeScope="" ma:versionID="31526bc154edd94c82f3f4369aa02c44">
  <xsd:schema xmlns:xsd="http://www.w3.org/2001/XMLSchema" xmlns:xs="http://www.w3.org/2001/XMLSchema" xmlns:p="http://schemas.microsoft.com/office/2006/metadata/properties" xmlns:ns2="35d6200c-bd59-4e60-8f66-33b43676ae41" xmlns:ns3="3ffd6677-c677-4905-8774-3f23e4f59076" targetNamespace="http://schemas.microsoft.com/office/2006/metadata/properties" ma:root="true" ma:fieldsID="293608112deb14c96d5c9942bda6d0a5" ns2:_="" ns3:_="">
    <xsd:import namespace="35d6200c-bd59-4e60-8f66-33b43676ae41"/>
    <xsd:import namespace="3ffd6677-c677-4905-8774-3f23e4f590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d6200c-bd59-4e60-8f66-33b43676ae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fd6677-c677-4905-8774-3f23e4f5907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E92B1B-DD7A-47EA-AAFA-01C6A71B86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1DEC628-37B2-47DD-800E-72DDC16705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0FB180-A635-4286-9FDE-0FF44E8CB3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d6200c-bd59-4e60-8f66-33b43676ae41"/>
    <ds:schemaRef ds:uri="3ffd6677-c677-4905-8774-3f23e4f590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Alistair Dixon</dc:creator>
  <keywords/>
  <dc:description/>
  <lastModifiedBy>Alistair Dixon</lastModifiedBy>
  <revision>24</revision>
  <dcterms:created xsi:type="dcterms:W3CDTF">2021-02-23T22:15:00.0000000Z</dcterms:created>
  <dcterms:modified xsi:type="dcterms:W3CDTF">2022-02-08T10:36:53.8790036Z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0x010100794E7B5A20F984488B02FF1A049ACC94</vt:lpwstr>
  </property>
</Properties>
</file>