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801D" w14:textId="7115D5B3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3A0E010" w14:textId="1FE9DC13" w:rsidR="00F911B9" w:rsidRPr="00534835" w:rsidRDefault="00F911B9" w:rsidP="00F911B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24"/>
          <w:lang w:eastAsia="en-GB"/>
        </w:rPr>
        <w:t xml:space="preserve">* </w:t>
      </w:r>
      <w:r w:rsidRPr="00534835">
        <w:rPr>
          <w:rFonts w:ascii="Arial" w:eastAsia="Times New Roman" w:hAnsi="Arial" w:cs="Arial"/>
          <w:color w:val="000000"/>
          <w:sz w:val="18"/>
          <w:szCs w:val="24"/>
          <w:lang w:eastAsia="en-GB"/>
        </w:rPr>
        <w:t>YASS</w:t>
      </w:r>
      <w:r>
        <w:rPr>
          <w:rFonts w:ascii="Arial" w:eastAsia="Times New Roman" w:hAnsi="Arial" w:cs="Arial"/>
          <w:color w:val="000000"/>
          <w:sz w:val="18"/>
          <w:szCs w:val="24"/>
          <w:lang w:eastAsia="en-GB"/>
        </w:rPr>
        <w:t xml:space="preserve"> is the Open University Young Applicants in Scotland Scheme.</w:t>
      </w:r>
      <w:r w:rsidR="005A7DAD">
        <w:rPr>
          <w:rFonts w:ascii="Arial" w:eastAsia="Times New Roman" w:hAnsi="Arial" w:cs="Arial"/>
          <w:color w:val="000000"/>
          <w:sz w:val="18"/>
          <w:szCs w:val="24"/>
          <w:lang w:eastAsia="en-GB"/>
        </w:rPr>
        <w:t xml:space="preserve"> Independent Study </w:t>
      </w:r>
      <w:r w:rsidR="00A366FD">
        <w:rPr>
          <w:rFonts w:ascii="Arial" w:eastAsia="Times New Roman" w:hAnsi="Arial" w:cs="Arial"/>
          <w:color w:val="000000"/>
          <w:sz w:val="18"/>
          <w:szCs w:val="24"/>
          <w:lang w:eastAsia="en-GB"/>
        </w:rPr>
        <w:t xml:space="preserve">courses </w:t>
      </w:r>
      <w:r w:rsidR="005A7DAD">
        <w:rPr>
          <w:rFonts w:ascii="Arial" w:eastAsia="Times New Roman" w:hAnsi="Arial" w:cs="Arial"/>
          <w:color w:val="000000"/>
          <w:sz w:val="18"/>
          <w:szCs w:val="24"/>
          <w:lang w:eastAsia="en-GB"/>
        </w:rPr>
        <w:t>run and administered by the O.U.</w:t>
      </w:r>
    </w:p>
    <w:p w14:paraId="10A975D4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XSpec="center" w:tblpY="414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702"/>
        <w:gridCol w:w="1842"/>
        <w:gridCol w:w="1985"/>
        <w:gridCol w:w="1842"/>
        <w:gridCol w:w="2015"/>
      </w:tblGrid>
      <w:tr w:rsidR="00A513F4" w:rsidRPr="00E571F0" w14:paraId="125F479A" w14:textId="77777777" w:rsidTr="00B77BA0">
        <w:trPr>
          <w:trHeight w:val="257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501A0C86" w14:textId="6E037862" w:rsidR="00A513F4" w:rsidRPr="00E571F0" w:rsidRDefault="00A513F4" w:rsidP="00B77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571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  <w:lang w:eastAsia="en-GB"/>
              </w:rPr>
              <w:t>Advanced Higher Courses</w:t>
            </w:r>
            <w:r w:rsidR="00721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  <w:lang w:eastAsia="en-GB"/>
              </w:rPr>
              <w:t>:</w:t>
            </w:r>
            <w:r w:rsidRPr="00E571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  <w:lang w:eastAsia="en-GB"/>
              </w:rPr>
              <w:t xml:space="preserve"> SCQF Level 7</w:t>
            </w:r>
          </w:p>
        </w:tc>
      </w:tr>
      <w:tr w:rsidR="00D80889" w:rsidRPr="00164866" w14:paraId="2F8FA87D" w14:textId="77777777" w:rsidTr="00B77BA0">
        <w:trPr>
          <w:trHeight w:val="257"/>
        </w:trPr>
        <w:tc>
          <w:tcPr>
            <w:tcW w:w="654" w:type="pct"/>
            <w:shd w:val="clear" w:color="auto" w:fill="D9D9D9" w:themeFill="background1" w:themeFillShade="D9"/>
            <w:noWrap/>
            <w:vAlign w:val="center"/>
          </w:tcPr>
          <w:p w14:paraId="6C4A8708" w14:textId="77777777" w:rsidR="00A513F4" w:rsidRPr="00D80889" w:rsidRDefault="00A513F4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A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</w:tcPr>
          <w:p w14:paraId="022B1E91" w14:textId="77777777" w:rsidR="00A513F4" w:rsidRPr="00D80889" w:rsidRDefault="00A513F4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B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center"/>
          </w:tcPr>
          <w:p w14:paraId="4B406070" w14:textId="77777777" w:rsidR="00A513F4" w:rsidRPr="00D80889" w:rsidRDefault="00D778E8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C</w:t>
            </w:r>
          </w:p>
        </w:tc>
        <w:tc>
          <w:tcPr>
            <w:tcW w:w="919" w:type="pct"/>
            <w:shd w:val="clear" w:color="auto" w:fill="D9D9D9" w:themeFill="background1" w:themeFillShade="D9"/>
            <w:noWrap/>
            <w:vAlign w:val="center"/>
          </w:tcPr>
          <w:p w14:paraId="7FC098A1" w14:textId="77777777" w:rsidR="00A513F4" w:rsidRPr="00D80889" w:rsidRDefault="00A513F4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D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center"/>
          </w:tcPr>
          <w:p w14:paraId="1AAC5792" w14:textId="77777777" w:rsidR="00A513F4" w:rsidRPr="00D80889" w:rsidRDefault="00D778E8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E</w:t>
            </w:r>
          </w:p>
        </w:tc>
        <w:tc>
          <w:tcPr>
            <w:tcW w:w="933" w:type="pct"/>
            <w:shd w:val="clear" w:color="auto" w:fill="D9D9D9" w:themeFill="background1" w:themeFillShade="D9"/>
            <w:noWrap/>
            <w:vAlign w:val="center"/>
          </w:tcPr>
          <w:p w14:paraId="60A831E9" w14:textId="77777777" w:rsidR="00A513F4" w:rsidRPr="00D80889" w:rsidRDefault="00A513F4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F</w:t>
            </w:r>
          </w:p>
        </w:tc>
      </w:tr>
      <w:tr w:rsidR="00D80889" w:rsidRPr="00164866" w14:paraId="2C68BFF9" w14:textId="77777777" w:rsidTr="00B77BA0">
        <w:trPr>
          <w:trHeight w:val="245"/>
        </w:trPr>
        <w:tc>
          <w:tcPr>
            <w:tcW w:w="654" w:type="pct"/>
            <w:shd w:val="clear" w:color="auto" w:fill="FFFFFF" w:themeFill="background1"/>
            <w:noWrap/>
            <w:vAlign w:val="center"/>
          </w:tcPr>
          <w:p w14:paraId="353F8C04" w14:textId="77777777" w:rsidR="00A513F4" w:rsidRPr="00164866" w:rsidRDefault="00A513F4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A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center"/>
          </w:tcPr>
          <w:p w14:paraId="61EB4FAA" w14:textId="77777777" w:rsidR="00A513F4" w:rsidRPr="00164866" w:rsidRDefault="00A513F4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B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1B5C2146" w14:textId="77777777" w:rsidR="00A513F4" w:rsidRPr="00164866" w:rsidRDefault="00D778E8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C</w:t>
            </w:r>
          </w:p>
        </w:tc>
        <w:tc>
          <w:tcPr>
            <w:tcW w:w="919" w:type="pct"/>
            <w:shd w:val="clear" w:color="auto" w:fill="FFFFFF" w:themeFill="background1"/>
            <w:noWrap/>
            <w:vAlign w:val="center"/>
          </w:tcPr>
          <w:p w14:paraId="38753F37" w14:textId="77777777" w:rsidR="00A513F4" w:rsidRPr="00164866" w:rsidRDefault="00A513F4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D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0506F115" w14:textId="77777777" w:rsidR="00A513F4" w:rsidRPr="00164866" w:rsidRDefault="00D778E8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E</w:t>
            </w:r>
          </w:p>
        </w:tc>
        <w:tc>
          <w:tcPr>
            <w:tcW w:w="933" w:type="pct"/>
            <w:shd w:val="clear" w:color="auto" w:fill="FFFFFF" w:themeFill="background1"/>
            <w:noWrap/>
            <w:vAlign w:val="center"/>
          </w:tcPr>
          <w:p w14:paraId="765B6CC5" w14:textId="77777777" w:rsidR="00A513F4" w:rsidRPr="00164866" w:rsidRDefault="00A513F4" w:rsidP="00B77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F</w:t>
            </w:r>
          </w:p>
        </w:tc>
      </w:tr>
      <w:tr w:rsidR="00E3586F" w:rsidRPr="00164866" w14:paraId="33734770" w14:textId="77777777" w:rsidTr="00B77BA0">
        <w:trPr>
          <w:trHeight w:val="245"/>
        </w:trPr>
        <w:tc>
          <w:tcPr>
            <w:tcW w:w="654" w:type="pct"/>
            <w:shd w:val="clear" w:color="auto" w:fill="FFFFFF" w:themeFill="background1"/>
            <w:noWrap/>
            <w:vAlign w:val="center"/>
          </w:tcPr>
          <w:p w14:paraId="4999776B" w14:textId="6C9C980C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 AH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center"/>
          </w:tcPr>
          <w:p w14:paraId="1F87140C" w14:textId="474EB5C2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Biology AH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1C18D179" w14:textId="77777777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Chemistry AH</w:t>
            </w:r>
          </w:p>
        </w:tc>
        <w:tc>
          <w:tcPr>
            <w:tcW w:w="919" w:type="pct"/>
            <w:shd w:val="clear" w:color="auto" w:fill="FFFFFF" w:themeFill="background1"/>
            <w:noWrap/>
            <w:vAlign w:val="center"/>
          </w:tcPr>
          <w:p w14:paraId="7F28E2E0" w14:textId="174BF914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German AH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5E9495FF" w14:textId="77777777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Art AH </w:t>
            </w:r>
          </w:p>
        </w:tc>
        <w:tc>
          <w:tcPr>
            <w:tcW w:w="933" w:type="pct"/>
            <w:vMerge w:val="restart"/>
            <w:shd w:val="clear" w:color="auto" w:fill="FFFFFF" w:themeFill="background1"/>
            <w:noWrap/>
            <w:vAlign w:val="center"/>
          </w:tcPr>
          <w:p w14:paraId="054B43C3" w14:textId="5C368491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YASS</w:t>
            </w:r>
            <w:r w:rsidR="00F911B9" w:rsidRPr="00F91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</w:tr>
      <w:tr w:rsidR="00E3586F" w:rsidRPr="00164866" w14:paraId="6608D8D2" w14:textId="77777777" w:rsidTr="00CD5E5E">
        <w:trPr>
          <w:trHeight w:val="31"/>
        </w:trPr>
        <w:tc>
          <w:tcPr>
            <w:tcW w:w="654" w:type="pct"/>
            <w:shd w:val="clear" w:color="auto" w:fill="FFFFFF" w:themeFill="background1"/>
            <w:noWrap/>
            <w:vAlign w:val="center"/>
          </w:tcPr>
          <w:p w14:paraId="688864FC" w14:textId="6A411283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Drama AH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center"/>
          </w:tcPr>
          <w:p w14:paraId="5396F475" w14:textId="2CB43FB2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 AH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612D0F55" w14:textId="49408504" w:rsidR="00E3586F" w:rsidRPr="00164866" w:rsidRDefault="002216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Music AH</w:t>
            </w:r>
          </w:p>
        </w:tc>
        <w:tc>
          <w:tcPr>
            <w:tcW w:w="919" w:type="pct"/>
            <w:shd w:val="clear" w:color="auto" w:fill="FFFFFF" w:themeFill="background1"/>
            <w:noWrap/>
            <w:vAlign w:val="center"/>
          </w:tcPr>
          <w:p w14:paraId="18B22020" w14:textId="589F44AA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 AH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048722DA" w14:textId="77777777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French AH</w:t>
            </w:r>
          </w:p>
        </w:tc>
        <w:tc>
          <w:tcPr>
            <w:tcW w:w="933" w:type="pct"/>
            <w:vMerge/>
            <w:shd w:val="clear" w:color="auto" w:fill="FFFFFF" w:themeFill="background1"/>
            <w:noWrap/>
            <w:vAlign w:val="center"/>
          </w:tcPr>
          <w:p w14:paraId="4F50B3A6" w14:textId="77777777" w:rsidR="00E3586F" w:rsidRPr="00164866" w:rsidRDefault="00E3586F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D5E5E" w:rsidRPr="00164866" w14:paraId="19BCBB83" w14:textId="77777777" w:rsidTr="00EE42AF">
        <w:trPr>
          <w:trHeight w:val="245"/>
        </w:trPr>
        <w:tc>
          <w:tcPr>
            <w:tcW w:w="654" w:type="pct"/>
            <w:shd w:val="clear" w:color="auto" w:fill="FFFFFF" w:themeFill="background1"/>
            <w:noWrap/>
            <w:vAlign w:val="center"/>
          </w:tcPr>
          <w:p w14:paraId="7C72D13E" w14:textId="2888CF1F" w:rsidR="00CD5E5E" w:rsidRPr="00164866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Spanish AH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5BD2395F" w14:textId="77777777" w:rsidR="00CD5E5E" w:rsidRPr="00164866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Modern Studies AH</w:t>
            </w:r>
          </w:p>
        </w:tc>
        <w:tc>
          <w:tcPr>
            <w:tcW w:w="853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2AEFE979" w14:textId="6DF0C849" w:rsidR="00CD5E5E" w:rsidRPr="00164866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pct"/>
            <w:shd w:val="clear" w:color="auto" w:fill="FFFFFF" w:themeFill="background1"/>
            <w:noWrap/>
            <w:vAlign w:val="center"/>
          </w:tcPr>
          <w:p w14:paraId="50DC9961" w14:textId="79A3FCFF" w:rsidR="00CD5E5E" w:rsidRPr="00164866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Maths AH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39F4F096" w14:textId="3A8B95C7" w:rsidR="00CD5E5E" w:rsidRPr="00164866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Physics AH</w:t>
            </w:r>
          </w:p>
        </w:tc>
        <w:tc>
          <w:tcPr>
            <w:tcW w:w="933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04BE75E0" w14:textId="77777777" w:rsidR="00CD5E5E" w:rsidRPr="00164866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D5E5E" w:rsidRPr="00164866" w14:paraId="7DBD50DF" w14:textId="77777777" w:rsidTr="00EE42AF">
        <w:trPr>
          <w:trHeight w:val="245"/>
        </w:trPr>
        <w:tc>
          <w:tcPr>
            <w:tcW w:w="654" w:type="pct"/>
            <w:shd w:val="clear" w:color="auto" w:fill="FFFFFF" w:themeFill="background1"/>
            <w:noWrap/>
            <w:vAlign w:val="center"/>
          </w:tcPr>
          <w:p w14:paraId="5CF27F78" w14:textId="7326FD41" w:rsidR="00CD5E5E" w:rsidRPr="00164866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39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Geography AH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</w:tcPr>
          <w:p w14:paraId="5E1116C7" w14:textId="77777777" w:rsidR="00CD5E5E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3" w:type="pct"/>
            <w:vMerge/>
            <w:shd w:val="clear" w:color="auto" w:fill="D9D9D9" w:themeFill="background1" w:themeFillShade="D9"/>
            <w:noWrap/>
            <w:vAlign w:val="center"/>
          </w:tcPr>
          <w:p w14:paraId="50A3B79E" w14:textId="77777777" w:rsidR="00CD5E5E" w:rsidRPr="00164866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noWrap/>
            <w:vAlign w:val="center"/>
          </w:tcPr>
          <w:p w14:paraId="33C814BF" w14:textId="77777777" w:rsidR="00CD5E5E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center"/>
          </w:tcPr>
          <w:p w14:paraId="1DD0AFE4" w14:textId="77777777" w:rsidR="00CD5E5E" w:rsidRPr="00164866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3" w:type="pct"/>
            <w:vMerge/>
            <w:shd w:val="clear" w:color="auto" w:fill="D9D9D9" w:themeFill="background1" w:themeFillShade="D9"/>
            <w:noWrap/>
            <w:vAlign w:val="center"/>
          </w:tcPr>
          <w:p w14:paraId="69F882C3" w14:textId="77777777" w:rsidR="00CD5E5E" w:rsidRPr="00164866" w:rsidRDefault="00CD5E5E" w:rsidP="00B77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984"/>
        <w:gridCol w:w="1843"/>
        <w:gridCol w:w="1978"/>
      </w:tblGrid>
      <w:tr w:rsidR="00DC2BD8" w:rsidRPr="00B4540B" w14:paraId="13B01154" w14:textId="77777777" w:rsidTr="00EC093F">
        <w:tc>
          <w:tcPr>
            <w:tcW w:w="10762" w:type="dxa"/>
            <w:gridSpan w:val="6"/>
            <w:shd w:val="clear" w:color="auto" w:fill="auto"/>
            <w:vAlign w:val="center"/>
          </w:tcPr>
          <w:p w14:paraId="693AE6AB" w14:textId="6146CABF" w:rsidR="00DC2BD8" w:rsidRPr="00606A85" w:rsidRDefault="00DC2BD8" w:rsidP="00DC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Higher </w:t>
            </w:r>
            <w:r w:rsidR="00721A92" w:rsidRPr="003524A8">
              <w:rPr>
                <w:rFonts w:ascii="Arial" w:hAnsi="Arial" w:cs="Arial"/>
                <w:b/>
                <w:sz w:val="24"/>
                <w:szCs w:val="20"/>
              </w:rPr>
              <w:t>Courses</w:t>
            </w:r>
            <w:r w:rsidR="00721A92">
              <w:rPr>
                <w:rFonts w:ascii="Arial" w:hAnsi="Arial" w:cs="Arial"/>
                <w:b/>
                <w:sz w:val="24"/>
                <w:szCs w:val="20"/>
              </w:rPr>
              <w:t xml:space="preserve">: </w:t>
            </w:r>
            <w:r w:rsidR="006A2957">
              <w:rPr>
                <w:rFonts w:ascii="Arial" w:hAnsi="Arial" w:cs="Arial"/>
                <w:b/>
                <w:sz w:val="24"/>
                <w:szCs w:val="20"/>
              </w:rPr>
              <w:t xml:space="preserve">SCQF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6 </w:t>
            </w:r>
          </w:p>
        </w:tc>
      </w:tr>
      <w:tr w:rsidR="00606A85" w:rsidRPr="00B4540B" w14:paraId="517D2DF9" w14:textId="77777777" w:rsidTr="00000CDC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49589DF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D71F5B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DABCBF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87F1A8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4EA70E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E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626B8293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F</w:t>
            </w:r>
          </w:p>
        </w:tc>
      </w:tr>
      <w:tr w:rsidR="0032508C" w:rsidRPr="00B4540B" w14:paraId="01A3E787" w14:textId="77777777" w:rsidTr="00000CDC">
        <w:trPr>
          <w:trHeight w:val="983"/>
        </w:trPr>
        <w:tc>
          <w:tcPr>
            <w:tcW w:w="1696" w:type="dxa"/>
            <w:vAlign w:val="center"/>
          </w:tcPr>
          <w:p w14:paraId="4A598ADD" w14:textId="3CBFD1B7" w:rsidR="0032508C" w:rsidRPr="00495F95" w:rsidRDefault="00E16D1B" w:rsidP="00B77BA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1560" w:type="dxa"/>
            <w:vAlign w:val="center"/>
          </w:tcPr>
          <w:p w14:paraId="68311F38" w14:textId="78933CAA" w:rsidR="0032508C" w:rsidRPr="00495F95" w:rsidRDefault="0032508C" w:rsidP="00854F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Management H/N5</w:t>
            </w:r>
          </w:p>
        </w:tc>
        <w:tc>
          <w:tcPr>
            <w:tcW w:w="1701" w:type="dxa"/>
            <w:vAlign w:val="center"/>
          </w:tcPr>
          <w:p w14:paraId="3F878681" w14:textId="4085A2B0" w:rsidR="0032508C" w:rsidRPr="00495F95" w:rsidRDefault="0032508C" w:rsidP="00854F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Administration H/N5</w:t>
            </w:r>
          </w:p>
        </w:tc>
        <w:tc>
          <w:tcPr>
            <w:tcW w:w="1984" w:type="dxa"/>
            <w:vAlign w:val="center"/>
          </w:tcPr>
          <w:p w14:paraId="4D3FD090" w14:textId="77777777" w:rsidR="0032508C" w:rsidRPr="00495F95" w:rsidRDefault="0032508C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Accounts H/N5</w:t>
            </w:r>
          </w:p>
        </w:tc>
        <w:tc>
          <w:tcPr>
            <w:tcW w:w="1843" w:type="dxa"/>
            <w:vAlign w:val="center"/>
          </w:tcPr>
          <w:p w14:paraId="24310C04" w14:textId="77777777" w:rsidR="0032508C" w:rsidRPr="00495F95" w:rsidRDefault="0032508C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978" w:type="dxa"/>
            <w:vAlign w:val="center"/>
          </w:tcPr>
          <w:p w14:paraId="08A6B7EB" w14:textId="77777777" w:rsidR="0032508C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P.S.E + Study</w:t>
            </w:r>
          </w:p>
          <w:p w14:paraId="7EEA6A44" w14:textId="77777777" w:rsidR="0032508C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optional N5</w:t>
            </w:r>
          </w:p>
          <w:p w14:paraId="50C71CAD" w14:textId="406B2A6D" w:rsidR="0032508C" w:rsidRPr="00B4540B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54FDE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r>
              <w:rPr>
                <w:rFonts w:ascii="Arial" w:hAnsi="Arial" w:cs="Arial"/>
                <w:sz w:val="20"/>
                <w:szCs w:val="20"/>
              </w:rPr>
              <w:t xml:space="preserve"> 3 periods </w:t>
            </w:r>
            <w:r w:rsidR="00A75B5E">
              <w:rPr>
                <w:rFonts w:ascii="Arial" w:hAnsi="Arial" w:cs="Arial"/>
                <w:sz w:val="20"/>
                <w:szCs w:val="20"/>
              </w:rPr>
              <w:t>for S5 pupils</w:t>
            </w:r>
            <w:r w:rsidR="00854FDE">
              <w:rPr>
                <w:rFonts w:ascii="Arial" w:hAnsi="Arial" w:cs="Arial"/>
                <w:sz w:val="20"/>
                <w:szCs w:val="20"/>
              </w:rPr>
              <w:t xml:space="preserve"> choosing</w:t>
            </w:r>
            <w:r w:rsidR="00A75B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854F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 F below)</w:t>
            </w:r>
          </w:p>
        </w:tc>
      </w:tr>
      <w:tr w:rsidR="00EE42AF" w:rsidRPr="00B4540B" w14:paraId="4F70EDD8" w14:textId="77777777" w:rsidTr="00000CDC">
        <w:tc>
          <w:tcPr>
            <w:tcW w:w="1696" w:type="dxa"/>
            <w:vAlign w:val="center"/>
          </w:tcPr>
          <w:p w14:paraId="07F5CEE2" w14:textId="308C7F35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560" w:type="dxa"/>
            <w:vAlign w:val="center"/>
          </w:tcPr>
          <w:p w14:paraId="7C0E675A" w14:textId="395C4196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701" w:type="dxa"/>
            <w:vAlign w:val="center"/>
          </w:tcPr>
          <w:p w14:paraId="4F9FD654" w14:textId="61BF0E74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EE22AB" w14:textId="62AC0381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843" w:type="dxa"/>
            <w:vAlign w:val="center"/>
          </w:tcPr>
          <w:p w14:paraId="67B4BEE7" w14:textId="77777777" w:rsidR="00EE42AF" w:rsidRPr="00AA519A" w:rsidRDefault="00EE42AF" w:rsidP="00EE42A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3F4B866E" w14:textId="0E3E9921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10F3B5A0" w14:textId="77777777" w:rsidTr="00000CDC">
        <w:tc>
          <w:tcPr>
            <w:tcW w:w="1696" w:type="dxa"/>
            <w:vAlign w:val="center"/>
          </w:tcPr>
          <w:p w14:paraId="3A61670A" w14:textId="45FFAE44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Graphic Communication</w:t>
            </w:r>
          </w:p>
        </w:tc>
        <w:tc>
          <w:tcPr>
            <w:tcW w:w="1560" w:type="dxa"/>
            <w:vAlign w:val="center"/>
          </w:tcPr>
          <w:p w14:paraId="45BAAFDE" w14:textId="1B050257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1701" w:type="dxa"/>
            <w:vAlign w:val="center"/>
          </w:tcPr>
          <w:p w14:paraId="25F9AB32" w14:textId="499AA5E2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1984" w:type="dxa"/>
            <w:vAlign w:val="center"/>
          </w:tcPr>
          <w:p w14:paraId="762964F1" w14:textId="7C0F6219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German</w:t>
            </w:r>
          </w:p>
        </w:tc>
        <w:tc>
          <w:tcPr>
            <w:tcW w:w="1843" w:type="dxa"/>
            <w:vAlign w:val="center"/>
          </w:tcPr>
          <w:p w14:paraId="2AB5FCA8" w14:textId="77777777" w:rsidR="00EE42AF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 and Young People</w:t>
            </w:r>
          </w:p>
          <w:p w14:paraId="1685050A" w14:textId="77777777" w:rsidR="00000CDC" w:rsidRDefault="00000CDC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Foundation </w:t>
            </w:r>
          </w:p>
          <w:p w14:paraId="2D127234" w14:textId="6461034B" w:rsidR="00000CDC" w:rsidRPr="00495F95" w:rsidRDefault="00000CDC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Apprenticeship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37B40A16" w14:textId="12852E54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4D7AD74D" w14:textId="77777777" w:rsidTr="00000CDC">
        <w:tc>
          <w:tcPr>
            <w:tcW w:w="1696" w:type="dxa"/>
            <w:vAlign w:val="center"/>
          </w:tcPr>
          <w:p w14:paraId="708B8779" w14:textId="2D4E6259" w:rsidR="00EE42AF" w:rsidRPr="00133907" w:rsidRDefault="00EE42AF" w:rsidP="00EE42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 Biology</w:t>
            </w:r>
          </w:p>
        </w:tc>
        <w:tc>
          <w:tcPr>
            <w:tcW w:w="1560" w:type="dxa"/>
            <w:vAlign w:val="center"/>
          </w:tcPr>
          <w:p w14:paraId="33D930AF" w14:textId="08DB26A8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1701" w:type="dxa"/>
            <w:vAlign w:val="center"/>
          </w:tcPr>
          <w:p w14:paraId="2E2D69A4" w14:textId="2EB821B8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H/AH</w:t>
            </w:r>
          </w:p>
        </w:tc>
        <w:tc>
          <w:tcPr>
            <w:tcW w:w="1984" w:type="dxa"/>
            <w:vAlign w:val="center"/>
          </w:tcPr>
          <w:p w14:paraId="1F3A77AC" w14:textId="75334B0C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843" w:type="dxa"/>
            <w:vAlign w:val="center"/>
          </w:tcPr>
          <w:p w14:paraId="210DB2B7" w14:textId="457F5757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Economics N5/H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258DD6EC" w14:textId="457F3F42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4305718E" w14:textId="77777777" w:rsidTr="00000CDC">
        <w:tc>
          <w:tcPr>
            <w:tcW w:w="1696" w:type="dxa"/>
            <w:vAlign w:val="center"/>
          </w:tcPr>
          <w:p w14:paraId="7CA28E52" w14:textId="1A80BA80" w:rsidR="00EE42AF" w:rsidRPr="00133907" w:rsidRDefault="00EE42AF" w:rsidP="00EE42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1560" w:type="dxa"/>
            <w:vAlign w:val="center"/>
          </w:tcPr>
          <w:p w14:paraId="033AC878" w14:textId="5A66AA29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701" w:type="dxa"/>
            <w:vAlign w:val="center"/>
          </w:tcPr>
          <w:p w14:paraId="01294DA2" w14:textId="68F2658F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1984" w:type="dxa"/>
            <w:vAlign w:val="center"/>
          </w:tcPr>
          <w:p w14:paraId="2893EF83" w14:textId="4BD2EFD6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Modern Studies</w:t>
            </w:r>
          </w:p>
        </w:tc>
        <w:tc>
          <w:tcPr>
            <w:tcW w:w="1843" w:type="dxa"/>
            <w:vAlign w:val="center"/>
          </w:tcPr>
          <w:p w14:paraId="4E582CC8" w14:textId="41467BBF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27BAC432" w14:textId="3DAA9354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7C89A1C9" w14:textId="77777777" w:rsidTr="00000CDC">
        <w:trPr>
          <w:trHeight w:val="70"/>
        </w:trPr>
        <w:tc>
          <w:tcPr>
            <w:tcW w:w="1696" w:type="dxa"/>
            <w:vAlign w:val="center"/>
          </w:tcPr>
          <w:p w14:paraId="42E221B0" w14:textId="577F86C8" w:rsidR="00EE42AF" w:rsidRPr="00495F95" w:rsidRDefault="00EE42AF" w:rsidP="00EE42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Spanish H/N5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42280B" w14:textId="2F9ACA67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1701" w:type="dxa"/>
            <w:vAlign w:val="center"/>
          </w:tcPr>
          <w:p w14:paraId="2CC7AE7E" w14:textId="77777777" w:rsidR="00EE42AF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  <w:r w:rsidRPr="00495F95">
              <w:rPr>
                <w:rFonts w:ascii="Arial" w:hAnsi="Arial" w:cs="Arial"/>
                <w:sz w:val="20"/>
                <w:szCs w:val="20"/>
              </w:rPr>
              <w:t xml:space="preserve">Social Services and </w:t>
            </w:r>
          </w:p>
          <w:p w14:paraId="3B8BFD3E" w14:textId="77777777" w:rsidR="00EE42AF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  <w:r w:rsidRPr="00495F95">
              <w:rPr>
                <w:rFonts w:ascii="Arial" w:hAnsi="Arial" w:cs="Arial"/>
                <w:sz w:val="20"/>
                <w:szCs w:val="20"/>
              </w:rPr>
              <w:t>Healthcare</w:t>
            </w:r>
          </w:p>
          <w:p w14:paraId="047F0892" w14:textId="77777777" w:rsidR="00000CDC" w:rsidRDefault="00000CDC" w:rsidP="00000C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Foundation </w:t>
            </w:r>
          </w:p>
          <w:p w14:paraId="08070956" w14:textId="187882BD" w:rsidR="00000CDC" w:rsidRPr="00495F95" w:rsidRDefault="00000CDC" w:rsidP="00000C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Apprenticeship</w:t>
            </w:r>
          </w:p>
        </w:tc>
        <w:tc>
          <w:tcPr>
            <w:tcW w:w="1984" w:type="dxa"/>
            <w:vAlign w:val="center"/>
          </w:tcPr>
          <w:p w14:paraId="10FDEBD5" w14:textId="7647D4E8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</w:t>
            </w:r>
            <w:r w:rsidRPr="00133907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GB"/>
              </w:rPr>
              <w:t>sics</w:t>
            </w:r>
          </w:p>
        </w:tc>
        <w:tc>
          <w:tcPr>
            <w:tcW w:w="1843" w:type="dxa"/>
            <w:vAlign w:val="center"/>
          </w:tcPr>
          <w:p w14:paraId="784CF7B5" w14:textId="480631BE" w:rsidR="00EE42AF" w:rsidRPr="00495F95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RMPS 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3BC7D6D6" w14:textId="763E9713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77F02855" w14:textId="77777777" w:rsidTr="006C3695">
        <w:trPr>
          <w:trHeight w:val="449"/>
        </w:trPr>
        <w:tc>
          <w:tcPr>
            <w:tcW w:w="1696" w:type="dxa"/>
            <w:shd w:val="clear" w:color="auto" w:fill="D9D9D9" w:themeFill="background1" w:themeFillShade="D9"/>
          </w:tcPr>
          <w:p w14:paraId="47109840" w14:textId="2976BA7C" w:rsidR="00EE42AF" w:rsidRPr="00495F95" w:rsidRDefault="00EE42AF" w:rsidP="00EE42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ADAF62" w14:textId="56FC2A54" w:rsidR="00EE42AF" w:rsidRPr="00495F95" w:rsidRDefault="00744CC6" w:rsidP="00EE42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C2E1E2A" w14:textId="21039999" w:rsidR="00EE42AF" w:rsidRPr="00495F95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AAD214" w14:textId="62EE497F" w:rsidR="00EE42AF" w:rsidRPr="00495F95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4A4679" w14:textId="22062C96" w:rsidR="00EE42AF" w:rsidRPr="00495F95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467E5783" w14:textId="5A36A112" w:rsidR="00EE42AF" w:rsidRPr="00B4540B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AF" w:rsidRPr="00B4540B" w14:paraId="70FA4171" w14:textId="77777777" w:rsidTr="006C3695">
        <w:trPr>
          <w:trHeight w:val="554"/>
        </w:trPr>
        <w:tc>
          <w:tcPr>
            <w:tcW w:w="10762" w:type="dxa"/>
            <w:gridSpan w:val="6"/>
            <w:vAlign w:val="center"/>
          </w:tcPr>
          <w:p w14:paraId="6702C988" w14:textId="55C91602" w:rsidR="00EE42AF" w:rsidRPr="003524A8" w:rsidRDefault="00EE42AF" w:rsidP="006C36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National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>Courses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: SCQF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r w:rsidR="00712DD0">
              <w:rPr>
                <w:rFonts w:ascii="Arial" w:hAnsi="Arial" w:cs="Arial"/>
                <w:b/>
                <w:sz w:val="24"/>
                <w:szCs w:val="20"/>
              </w:rPr>
              <w:t>s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>3/4/5</w:t>
            </w:r>
          </w:p>
        </w:tc>
      </w:tr>
      <w:tr w:rsidR="00B217FA" w:rsidRPr="00B4540B" w14:paraId="2F070FB7" w14:textId="77777777" w:rsidTr="00000CDC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4FE7E30" w14:textId="659EC513" w:rsidR="00B217FA" w:rsidRPr="00B4540B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23BBD45" w14:textId="16FB4578" w:rsidR="00B217FA" w:rsidRPr="00B4540B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D8E4FE" w14:textId="40A4BEB9" w:rsidR="00B217FA" w:rsidRPr="00B4540B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D5D7D1" w14:textId="0B35868B" w:rsidR="00B217FA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DC523DA" w14:textId="1F7732FA" w:rsidR="00B217FA" w:rsidRPr="00133907" w:rsidRDefault="00B217FA" w:rsidP="00B217FA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E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5EFD1B24" w14:textId="3AEB684D" w:rsidR="00B217FA" w:rsidRDefault="00B217FA" w:rsidP="00B217F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F</w:t>
            </w:r>
          </w:p>
        </w:tc>
      </w:tr>
      <w:tr w:rsidR="00EE42AF" w:rsidRPr="00B4540B" w14:paraId="298CA6C8" w14:textId="77777777" w:rsidTr="00000CDC">
        <w:tc>
          <w:tcPr>
            <w:tcW w:w="1696" w:type="dxa"/>
            <w:vAlign w:val="center"/>
          </w:tcPr>
          <w:p w14:paraId="29F977D1" w14:textId="198E4420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N3/N4</w:t>
            </w:r>
          </w:p>
        </w:tc>
        <w:tc>
          <w:tcPr>
            <w:tcW w:w="1560" w:type="dxa"/>
            <w:vAlign w:val="center"/>
          </w:tcPr>
          <w:p w14:paraId="627664D1" w14:textId="021A4502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  <w:tc>
          <w:tcPr>
            <w:tcW w:w="1701" w:type="dxa"/>
            <w:vAlign w:val="center"/>
          </w:tcPr>
          <w:p w14:paraId="7306823C" w14:textId="5DB967EC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N3/4</w:t>
            </w:r>
          </w:p>
        </w:tc>
        <w:tc>
          <w:tcPr>
            <w:tcW w:w="1984" w:type="dxa"/>
            <w:vAlign w:val="center"/>
          </w:tcPr>
          <w:p w14:paraId="5BBF2F9B" w14:textId="4CD516C2" w:rsidR="00EE42AF" w:rsidRPr="00BA1934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Accounts N5</w:t>
            </w:r>
          </w:p>
        </w:tc>
        <w:tc>
          <w:tcPr>
            <w:tcW w:w="1843" w:type="dxa"/>
            <w:vAlign w:val="center"/>
          </w:tcPr>
          <w:p w14:paraId="5092383B" w14:textId="7C934473" w:rsidR="00EE42AF" w:rsidRPr="00133907" w:rsidRDefault="00EE42AF" w:rsidP="00EE42AF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N5</w:t>
            </w:r>
          </w:p>
        </w:tc>
        <w:tc>
          <w:tcPr>
            <w:tcW w:w="1978" w:type="dxa"/>
            <w:vAlign w:val="center"/>
          </w:tcPr>
          <w:p w14:paraId="148410FE" w14:textId="7ED2937C" w:rsidR="00EE42AF" w:rsidRPr="003524A8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Administration NPA/N4/N5</w:t>
            </w:r>
          </w:p>
        </w:tc>
      </w:tr>
      <w:tr w:rsidR="00EE42AF" w:rsidRPr="00B4540B" w14:paraId="3D9E1EA0" w14:textId="77777777" w:rsidTr="00000CDC">
        <w:tc>
          <w:tcPr>
            <w:tcW w:w="1696" w:type="dxa"/>
            <w:vAlign w:val="center"/>
          </w:tcPr>
          <w:p w14:paraId="13E71D93" w14:textId="59B61EBF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 N5</w:t>
            </w:r>
          </w:p>
        </w:tc>
        <w:tc>
          <w:tcPr>
            <w:tcW w:w="1560" w:type="dxa"/>
            <w:vAlign w:val="center"/>
          </w:tcPr>
          <w:p w14:paraId="10415605" w14:textId="77777777" w:rsidR="00EE42AF" w:rsidRDefault="00EE42AF" w:rsidP="00EE4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Level 4</w:t>
            </w:r>
          </w:p>
          <w:p w14:paraId="49263B2B" w14:textId="77777777" w:rsidR="00712DD0" w:rsidRDefault="00712DD0" w:rsidP="00712D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Foundation </w:t>
            </w:r>
          </w:p>
          <w:p w14:paraId="24665EDB" w14:textId="5AB8AEEB" w:rsidR="00000CDC" w:rsidRPr="00B4540B" w:rsidRDefault="00712DD0" w:rsidP="00712D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Apprenticeship</w:t>
            </w:r>
          </w:p>
        </w:tc>
        <w:tc>
          <w:tcPr>
            <w:tcW w:w="1701" w:type="dxa"/>
            <w:vAlign w:val="center"/>
          </w:tcPr>
          <w:p w14:paraId="0651B1DB" w14:textId="39590A62" w:rsidR="00EE42AF" w:rsidRPr="00B4540B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Applications of Maths N5</w:t>
            </w:r>
          </w:p>
        </w:tc>
        <w:tc>
          <w:tcPr>
            <w:tcW w:w="1984" w:type="dxa"/>
            <w:vAlign w:val="center"/>
          </w:tcPr>
          <w:p w14:paraId="0720DE2D" w14:textId="77777777" w:rsidR="00EE42AF" w:rsidRPr="00BA1934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  <w:tc>
          <w:tcPr>
            <w:tcW w:w="1843" w:type="dxa"/>
            <w:vAlign w:val="center"/>
          </w:tcPr>
          <w:p w14:paraId="12F81FFE" w14:textId="22143FB2" w:rsidR="00EE42AF" w:rsidRPr="00133907" w:rsidRDefault="00EE42AF" w:rsidP="00EE42AF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Chemistry N4/5</w:t>
            </w:r>
          </w:p>
        </w:tc>
        <w:tc>
          <w:tcPr>
            <w:tcW w:w="1978" w:type="dxa"/>
            <w:vAlign w:val="center"/>
          </w:tcPr>
          <w:p w14:paraId="53F01D3A" w14:textId="50631F2B" w:rsidR="00EE42AF" w:rsidRPr="003524A8" w:rsidRDefault="00EE42AF" w:rsidP="00EE42AF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3524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</w:tr>
      <w:tr w:rsidR="00F128DC" w:rsidRPr="00B4540B" w14:paraId="35F13711" w14:textId="77777777" w:rsidTr="00000CDC">
        <w:tc>
          <w:tcPr>
            <w:tcW w:w="1696" w:type="dxa"/>
            <w:vAlign w:val="center"/>
          </w:tcPr>
          <w:p w14:paraId="17159EC1" w14:textId="3C2F2F73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Maths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</w:t>
            </w:r>
          </w:p>
        </w:tc>
        <w:tc>
          <w:tcPr>
            <w:tcW w:w="1560" w:type="dxa"/>
            <w:vAlign w:val="center"/>
          </w:tcPr>
          <w:p w14:paraId="33780F1B" w14:textId="3FD1F8B2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N4</w:t>
            </w:r>
          </w:p>
        </w:tc>
        <w:tc>
          <w:tcPr>
            <w:tcW w:w="1701" w:type="dxa"/>
            <w:vAlign w:val="center"/>
          </w:tcPr>
          <w:p w14:paraId="1FE8531B" w14:textId="28454EB1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Maths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</w:t>
            </w:r>
          </w:p>
        </w:tc>
        <w:tc>
          <w:tcPr>
            <w:tcW w:w="1984" w:type="dxa"/>
            <w:vAlign w:val="center"/>
          </w:tcPr>
          <w:p w14:paraId="2EC8F38C" w14:textId="2C1B62F8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Chemistry N4/N5</w:t>
            </w:r>
          </w:p>
        </w:tc>
        <w:tc>
          <w:tcPr>
            <w:tcW w:w="1843" w:type="dxa"/>
            <w:vAlign w:val="center"/>
          </w:tcPr>
          <w:p w14:paraId="6E34194C" w14:textId="690560DC" w:rsidR="00F128DC" w:rsidRPr="00133907" w:rsidRDefault="00F128DC" w:rsidP="00F128DC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Economics N5</w:t>
            </w:r>
          </w:p>
        </w:tc>
        <w:tc>
          <w:tcPr>
            <w:tcW w:w="1978" w:type="dxa"/>
            <w:vAlign w:val="center"/>
          </w:tcPr>
          <w:p w14:paraId="5FBB77D6" w14:textId="17EADA83" w:rsidR="00F128DC" w:rsidRPr="003524A8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N5</w:t>
            </w:r>
          </w:p>
        </w:tc>
      </w:tr>
      <w:tr w:rsidR="00F128DC" w:rsidRPr="00B4540B" w14:paraId="1B05E768" w14:textId="77777777" w:rsidTr="00000CDC">
        <w:tc>
          <w:tcPr>
            <w:tcW w:w="1696" w:type="dxa"/>
            <w:vAlign w:val="center"/>
          </w:tcPr>
          <w:p w14:paraId="4F1FFBD5" w14:textId="793C26F7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N3/N4</w:t>
            </w:r>
          </w:p>
        </w:tc>
        <w:tc>
          <w:tcPr>
            <w:tcW w:w="1560" w:type="dxa"/>
            <w:vAlign w:val="center"/>
          </w:tcPr>
          <w:p w14:paraId="190CEBD4" w14:textId="753E974F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Biology N5</w:t>
            </w:r>
          </w:p>
        </w:tc>
        <w:tc>
          <w:tcPr>
            <w:tcW w:w="1701" w:type="dxa"/>
            <w:vAlign w:val="center"/>
          </w:tcPr>
          <w:p w14:paraId="1FBFE881" w14:textId="05E89DA4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N3/4</w:t>
            </w:r>
          </w:p>
        </w:tc>
        <w:tc>
          <w:tcPr>
            <w:tcW w:w="1984" w:type="dxa"/>
            <w:vAlign w:val="center"/>
          </w:tcPr>
          <w:p w14:paraId="20475117" w14:textId="31B07DB7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Computer Games Development NPA</w:t>
            </w:r>
          </w:p>
        </w:tc>
        <w:tc>
          <w:tcPr>
            <w:tcW w:w="1843" w:type="dxa"/>
            <w:vAlign w:val="center"/>
          </w:tcPr>
          <w:p w14:paraId="6AFEA9FB" w14:textId="0E61C552" w:rsidR="00F128DC" w:rsidRPr="00133907" w:rsidRDefault="00F128DC" w:rsidP="00F128DC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Graphic Communication</w:t>
            </w:r>
          </w:p>
        </w:tc>
        <w:tc>
          <w:tcPr>
            <w:tcW w:w="1978" w:type="dxa"/>
            <w:vAlign w:val="center"/>
          </w:tcPr>
          <w:p w14:paraId="46CBFF17" w14:textId="6FC9801C" w:rsidR="00F128DC" w:rsidRPr="003524A8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Chemistry N4/5</w:t>
            </w:r>
          </w:p>
        </w:tc>
      </w:tr>
      <w:tr w:rsidR="00F128DC" w:rsidRPr="00B4540B" w14:paraId="669A9EB9" w14:textId="77777777" w:rsidTr="00F128DC">
        <w:tc>
          <w:tcPr>
            <w:tcW w:w="1696" w:type="dxa"/>
            <w:vAlign w:val="center"/>
          </w:tcPr>
          <w:p w14:paraId="7609B0D2" w14:textId="13AFC9EB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N5</w:t>
            </w:r>
          </w:p>
        </w:tc>
        <w:tc>
          <w:tcPr>
            <w:tcW w:w="1560" w:type="dxa"/>
            <w:vAlign w:val="center"/>
          </w:tcPr>
          <w:p w14:paraId="6CD15A2D" w14:textId="0E5E44B3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Management</w:t>
            </w:r>
          </w:p>
        </w:tc>
        <w:tc>
          <w:tcPr>
            <w:tcW w:w="1701" w:type="dxa"/>
            <w:vAlign w:val="center"/>
          </w:tcPr>
          <w:p w14:paraId="367D7426" w14:textId="14480C30" w:rsidR="00F128DC" w:rsidRPr="00B4540B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English N5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D3AE9B" w14:textId="77777777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  <w:p w14:paraId="05DE5FB2" w14:textId="77777777" w:rsidR="00F128DC" w:rsidRDefault="00F128DC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4/5</w:t>
            </w:r>
          </w:p>
          <w:p w14:paraId="3F09D055" w14:textId="77777777" w:rsidR="00F128DC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Foundation </w:t>
            </w:r>
          </w:p>
          <w:p w14:paraId="05DD9CC4" w14:textId="768A2E35" w:rsidR="00F128DC" w:rsidRPr="00BA1934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Apprenticeship</w:t>
            </w:r>
          </w:p>
        </w:tc>
        <w:tc>
          <w:tcPr>
            <w:tcW w:w="1843" w:type="dxa"/>
            <w:vAlign w:val="center"/>
          </w:tcPr>
          <w:p w14:paraId="21D3BF35" w14:textId="57DB95C2" w:rsidR="00F128DC" w:rsidRPr="00BA1934" w:rsidRDefault="00F128DC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Modern Studies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535B09FA" w14:textId="1142D74A" w:rsidR="00F128DC" w:rsidRPr="00C04792" w:rsidRDefault="00F128DC" w:rsidP="00F128DC">
            <w:pPr>
              <w:rPr>
                <w:rFonts w:ascii="Arial" w:eastAsia="Times New Roman" w:hAnsi="Arial" w:cs="Arial"/>
                <w:color w:val="FF0000"/>
                <w:sz w:val="20"/>
                <w:szCs w:val="24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Drama</w:t>
            </w:r>
          </w:p>
        </w:tc>
      </w:tr>
      <w:tr w:rsidR="006C3695" w:rsidRPr="00B4540B" w14:paraId="58B656F7" w14:textId="77777777" w:rsidTr="006C3695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4C8166B" w14:textId="00103745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10E057" w14:textId="1C2C469B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French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17B186F" w14:textId="7367D6CE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654852" w14:textId="2E1BA596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Geography</w:t>
            </w:r>
          </w:p>
        </w:tc>
        <w:tc>
          <w:tcPr>
            <w:tcW w:w="1843" w:type="dxa"/>
            <w:vAlign w:val="center"/>
          </w:tcPr>
          <w:p w14:paraId="3A943E24" w14:textId="1E0D0B72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.</w:t>
            </w: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978" w:type="dxa"/>
            <w:vAlign w:val="center"/>
          </w:tcPr>
          <w:p w14:paraId="6420C870" w14:textId="4C49DD0B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Geography</w:t>
            </w:r>
          </w:p>
        </w:tc>
      </w:tr>
      <w:tr w:rsidR="006C3695" w:rsidRPr="00B4540B" w14:paraId="6805BE8A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94C6342" w14:textId="0924F882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88C800" w14:textId="699D5DCE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History 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46D667E" w14:textId="4E107345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401B5FB" w14:textId="75AC288E" w:rsidR="006C3695" w:rsidRPr="00133907" w:rsidRDefault="006C3695" w:rsidP="00F128DC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Music</w:t>
            </w:r>
          </w:p>
        </w:tc>
        <w:tc>
          <w:tcPr>
            <w:tcW w:w="1843" w:type="dxa"/>
            <w:vAlign w:val="center"/>
          </w:tcPr>
          <w:p w14:paraId="40AF3F97" w14:textId="757CD154" w:rsidR="006C3695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Photography NPA</w:t>
            </w:r>
          </w:p>
        </w:tc>
        <w:tc>
          <w:tcPr>
            <w:tcW w:w="1978" w:type="dxa"/>
            <w:vAlign w:val="center"/>
          </w:tcPr>
          <w:p w14:paraId="1E2762CB" w14:textId="48B1BA73" w:rsidR="006C3695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German</w:t>
            </w:r>
          </w:p>
        </w:tc>
      </w:tr>
      <w:tr w:rsidR="006C3695" w:rsidRPr="00B4540B" w14:paraId="708E14B6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633193F" w14:textId="142A070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5C65B8" w14:textId="55249C33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P.E.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0B729E5" w14:textId="0E43E00F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DCF1F2A" w14:textId="689CD136" w:rsidR="006C3695" w:rsidRPr="00AC5017" w:rsidRDefault="006C3695" w:rsidP="00F128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Physics N4/N5</w:t>
            </w:r>
          </w:p>
        </w:tc>
        <w:tc>
          <w:tcPr>
            <w:tcW w:w="1843" w:type="dxa"/>
            <w:vAlign w:val="center"/>
          </w:tcPr>
          <w:p w14:paraId="3DEB7A74" w14:textId="50777734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Cookery</w:t>
            </w:r>
          </w:p>
        </w:tc>
        <w:tc>
          <w:tcPr>
            <w:tcW w:w="1978" w:type="dxa"/>
            <w:vAlign w:val="center"/>
          </w:tcPr>
          <w:p w14:paraId="0DC59913" w14:textId="654AA43E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History</w:t>
            </w:r>
          </w:p>
        </w:tc>
      </w:tr>
      <w:tr w:rsidR="006C3695" w:rsidRPr="00B4540B" w14:paraId="54B95E4E" w14:textId="77777777" w:rsidTr="006C3695">
        <w:trPr>
          <w:trHeight w:val="39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15BD8DC5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F47797" w14:textId="78892DBC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Physics N4/N5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49C9818" w14:textId="082D5C25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683D26C" w14:textId="6312E7BF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Woodwork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ing</w:t>
            </w: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224F11E" w14:textId="77777777" w:rsidR="006C3695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Practical </w:t>
            </w:r>
          </w:p>
          <w:p w14:paraId="7A2C3CE4" w14:textId="2E42BC9A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Metalworking</w:t>
            </w:r>
          </w:p>
        </w:tc>
        <w:tc>
          <w:tcPr>
            <w:tcW w:w="1978" w:type="dxa"/>
            <w:vAlign w:val="center"/>
          </w:tcPr>
          <w:p w14:paraId="0E28F7DC" w14:textId="7B8BCFE3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Modern Studies</w:t>
            </w:r>
          </w:p>
        </w:tc>
      </w:tr>
      <w:tr w:rsidR="006C3695" w:rsidRPr="00B4540B" w14:paraId="514F4868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663B6B1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6494C5" w14:textId="41AC8400" w:rsidR="006C3695" w:rsidRPr="001F7C84" w:rsidRDefault="006C3695" w:rsidP="00F128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Prince’s Trust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7C9161F" w14:textId="4F34B52F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8626F89" w14:textId="67517023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1536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panish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35DD787" w14:textId="65035E20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78" w:type="dxa"/>
            <w:vAlign w:val="center"/>
          </w:tcPr>
          <w:p w14:paraId="62221A13" w14:textId="6B838BAB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NESCOL</w:t>
            </w:r>
            <w:r w:rsidRPr="00000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en-GB"/>
              </w:rPr>
              <w:t>*</w:t>
            </w:r>
            <w:r w:rsidR="0053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en-GB"/>
              </w:rPr>
              <w:t>*</w:t>
            </w:r>
          </w:p>
        </w:tc>
      </w:tr>
      <w:tr w:rsidR="006C3695" w:rsidRPr="00B4540B" w14:paraId="4FF01A21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999A122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C79002" w14:textId="1250D3D6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Woodworking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3EC83D5" w14:textId="34179954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738A3374" w14:textId="18B54091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7E4E85F" w14:textId="0E0DF503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78" w:type="dxa"/>
            <w:vAlign w:val="center"/>
          </w:tcPr>
          <w:p w14:paraId="43B34879" w14:textId="7BA7EB09" w:rsidR="006C3695" w:rsidRPr="003524A8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People in Society</w:t>
            </w:r>
          </w:p>
        </w:tc>
      </w:tr>
      <w:tr w:rsidR="006C3695" w:rsidRPr="00B4540B" w14:paraId="42C8EE0F" w14:textId="77777777" w:rsidTr="006C3695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9274B77" w14:textId="77777777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86E827" w14:textId="3F3D07E5" w:rsidR="006C3695" w:rsidRPr="00B4540B" w:rsidRDefault="006C3695" w:rsidP="00F12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984E46D" w14:textId="367319C9" w:rsidR="006C3695" w:rsidRPr="00B4540B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2A3C15A5" w14:textId="7C7AC7EC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E1731EF" w14:textId="2D3CD16C" w:rsidR="006C3695" w:rsidRPr="00BA1934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78" w:type="dxa"/>
            <w:vAlign w:val="center"/>
          </w:tcPr>
          <w:p w14:paraId="3AE3733E" w14:textId="6B467DD1" w:rsidR="006C3695" w:rsidRPr="00330D7C" w:rsidRDefault="006C3695" w:rsidP="00F128DC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en-GB"/>
              </w:rPr>
            </w:pPr>
            <w:r w:rsidRPr="0013390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Physics N4/N5</w:t>
            </w:r>
          </w:p>
        </w:tc>
      </w:tr>
    </w:tbl>
    <w:p w14:paraId="08309D2F" w14:textId="77777777" w:rsidR="003524A8" w:rsidRPr="00B10E68" w:rsidRDefault="003524A8" w:rsidP="009F22B7">
      <w:pPr>
        <w:spacing w:after="0"/>
        <w:rPr>
          <w:rFonts w:ascii="Arial" w:hAnsi="Arial" w:cs="Arial"/>
          <w:sz w:val="12"/>
        </w:rPr>
      </w:pPr>
    </w:p>
    <w:p w14:paraId="257F1F2E" w14:textId="0C41D2E4" w:rsidR="00BA4B7E" w:rsidRPr="00BA4B7E" w:rsidRDefault="00EE42AF" w:rsidP="003524A8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en-GB"/>
        </w:rPr>
      </w:pPr>
      <w:r w:rsidRPr="00000CDC">
        <w:rPr>
          <w:rFonts w:ascii="Arial" w:eastAsia="Times New Roman" w:hAnsi="Arial" w:cs="Arial"/>
          <w:b/>
          <w:bCs/>
          <w:color w:val="000000"/>
          <w:sz w:val="18"/>
          <w:szCs w:val="24"/>
          <w:lang w:eastAsia="en-GB"/>
        </w:rPr>
        <w:t>*</w:t>
      </w:r>
      <w:r w:rsidR="00534835">
        <w:rPr>
          <w:rFonts w:ascii="Arial" w:eastAsia="Times New Roman" w:hAnsi="Arial" w:cs="Arial"/>
          <w:b/>
          <w:bCs/>
          <w:color w:val="000000"/>
          <w:sz w:val="18"/>
          <w:szCs w:val="24"/>
          <w:lang w:eastAsia="en-GB"/>
        </w:rPr>
        <w:t>*</w:t>
      </w:r>
      <w:r>
        <w:rPr>
          <w:rFonts w:ascii="Arial" w:eastAsia="Times New Roman" w:hAnsi="Arial" w:cs="Arial"/>
          <w:color w:val="000000"/>
          <w:sz w:val="18"/>
          <w:szCs w:val="24"/>
          <w:lang w:eastAsia="en-GB"/>
        </w:rPr>
        <w:t xml:space="preserve"> Please ensure that you have let your Guidance Teacher know that you intend to</w:t>
      </w:r>
      <w:r w:rsidR="00B217FA">
        <w:rPr>
          <w:rFonts w:ascii="Arial" w:eastAsia="Times New Roman" w:hAnsi="Arial" w:cs="Arial"/>
          <w:color w:val="000000"/>
          <w:sz w:val="18"/>
          <w:szCs w:val="24"/>
          <w:lang w:eastAsia="en-GB"/>
        </w:rPr>
        <w:t xml:space="preserve"> apply for a course at NESCol</w:t>
      </w:r>
    </w:p>
    <w:sectPr w:rsidR="00BA4B7E" w:rsidRPr="00BA4B7E" w:rsidSect="00646C95">
      <w:pgSz w:w="11906" w:h="16838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C6F4" w14:textId="77777777" w:rsidR="008F7930" w:rsidRDefault="008F7930" w:rsidP="00B10E68">
      <w:pPr>
        <w:spacing w:after="0" w:line="240" w:lineRule="auto"/>
      </w:pPr>
      <w:r>
        <w:separator/>
      </w:r>
    </w:p>
  </w:endnote>
  <w:endnote w:type="continuationSeparator" w:id="0">
    <w:p w14:paraId="6C521FBB" w14:textId="77777777" w:rsidR="008F7930" w:rsidRDefault="008F7930" w:rsidP="00B1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B9D6" w14:textId="77777777" w:rsidR="008F7930" w:rsidRDefault="008F7930" w:rsidP="00B10E68">
      <w:pPr>
        <w:spacing w:after="0" w:line="240" w:lineRule="auto"/>
      </w:pPr>
      <w:r>
        <w:separator/>
      </w:r>
    </w:p>
  </w:footnote>
  <w:footnote w:type="continuationSeparator" w:id="0">
    <w:p w14:paraId="72303DEE" w14:textId="77777777" w:rsidR="008F7930" w:rsidRDefault="008F7930" w:rsidP="00B1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891"/>
    <w:multiLevelType w:val="hybridMultilevel"/>
    <w:tmpl w:val="BC06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B7"/>
    <w:rsid w:val="00000CDC"/>
    <w:rsid w:val="00014A12"/>
    <w:rsid w:val="0001536F"/>
    <w:rsid w:val="000205BE"/>
    <w:rsid w:val="00033ECC"/>
    <w:rsid w:val="00042892"/>
    <w:rsid w:val="0007313A"/>
    <w:rsid w:val="000963A1"/>
    <w:rsid w:val="000B0D6E"/>
    <w:rsid w:val="000D2B69"/>
    <w:rsid w:val="000D5771"/>
    <w:rsid w:val="000E0D85"/>
    <w:rsid w:val="0011786B"/>
    <w:rsid w:val="00132E12"/>
    <w:rsid w:val="00133907"/>
    <w:rsid w:val="00142EB8"/>
    <w:rsid w:val="00156A56"/>
    <w:rsid w:val="001C24B3"/>
    <w:rsid w:val="001F1727"/>
    <w:rsid w:val="001F7C84"/>
    <w:rsid w:val="002003FE"/>
    <w:rsid w:val="0020669E"/>
    <w:rsid w:val="0021396A"/>
    <w:rsid w:val="0022165E"/>
    <w:rsid w:val="00222056"/>
    <w:rsid w:val="00227249"/>
    <w:rsid w:val="00281675"/>
    <w:rsid w:val="002A23EB"/>
    <w:rsid w:val="002A3F18"/>
    <w:rsid w:val="002A43F3"/>
    <w:rsid w:val="002B361F"/>
    <w:rsid w:val="002C443D"/>
    <w:rsid w:val="002C51A7"/>
    <w:rsid w:val="00304B16"/>
    <w:rsid w:val="0032508C"/>
    <w:rsid w:val="00330D7C"/>
    <w:rsid w:val="00335EDE"/>
    <w:rsid w:val="00346C5F"/>
    <w:rsid w:val="003524A8"/>
    <w:rsid w:val="0035713C"/>
    <w:rsid w:val="00392C31"/>
    <w:rsid w:val="003A1BE8"/>
    <w:rsid w:val="003A2EEA"/>
    <w:rsid w:val="003B1BF7"/>
    <w:rsid w:val="003B5E7D"/>
    <w:rsid w:val="003C7EFF"/>
    <w:rsid w:val="003D4779"/>
    <w:rsid w:val="003E3AA7"/>
    <w:rsid w:val="003E675F"/>
    <w:rsid w:val="004043C7"/>
    <w:rsid w:val="00435BB1"/>
    <w:rsid w:val="00446590"/>
    <w:rsid w:val="00470878"/>
    <w:rsid w:val="00471391"/>
    <w:rsid w:val="00474408"/>
    <w:rsid w:val="00481725"/>
    <w:rsid w:val="004935CA"/>
    <w:rsid w:val="00495F95"/>
    <w:rsid w:val="004A44E1"/>
    <w:rsid w:val="004B7E27"/>
    <w:rsid w:val="004C317F"/>
    <w:rsid w:val="004C6299"/>
    <w:rsid w:val="004D030E"/>
    <w:rsid w:val="0052623A"/>
    <w:rsid w:val="00534835"/>
    <w:rsid w:val="00542278"/>
    <w:rsid w:val="00544CCA"/>
    <w:rsid w:val="00561D88"/>
    <w:rsid w:val="00577621"/>
    <w:rsid w:val="005862D7"/>
    <w:rsid w:val="0058789B"/>
    <w:rsid w:val="005922EB"/>
    <w:rsid w:val="005A0CDC"/>
    <w:rsid w:val="005A7DAD"/>
    <w:rsid w:val="005D0E75"/>
    <w:rsid w:val="00603E22"/>
    <w:rsid w:val="00606A85"/>
    <w:rsid w:val="00621290"/>
    <w:rsid w:val="00630CAA"/>
    <w:rsid w:val="00646C95"/>
    <w:rsid w:val="006570F8"/>
    <w:rsid w:val="006642CB"/>
    <w:rsid w:val="00667BB7"/>
    <w:rsid w:val="00675F55"/>
    <w:rsid w:val="00677064"/>
    <w:rsid w:val="006808C1"/>
    <w:rsid w:val="0068160E"/>
    <w:rsid w:val="006940B3"/>
    <w:rsid w:val="00696F25"/>
    <w:rsid w:val="006A0BD4"/>
    <w:rsid w:val="006A2957"/>
    <w:rsid w:val="006B5D25"/>
    <w:rsid w:val="006C3695"/>
    <w:rsid w:val="006C66E5"/>
    <w:rsid w:val="006D60E7"/>
    <w:rsid w:val="006E40C5"/>
    <w:rsid w:val="006E5E64"/>
    <w:rsid w:val="00706B65"/>
    <w:rsid w:val="00712DD0"/>
    <w:rsid w:val="00721A92"/>
    <w:rsid w:val="00723A7E"/>
    <w:rsid w:val="0074394B"/>
    <w:rsid w:val="0074454D"/>
    <w:rsid w:val="00744CC6"/>
    <w:rsid w:val="00745470"/>
    <w:rsid w:val="0076136F"/>
    <w:rsid w:val="00767A74"/>
    <w:rsid w:val="00771983"/>
    <w:rsid w:val="00780950"/>
    <w:rsid w:val="00780AA7"/>
    <w:rsid w:val="007A36D9"/>
    <w:rsid w:val="007B2295"/>
    <w:rsid w:val="007B6314"/>
    <w:rsid w:val="007D054D"/>
    <w:rsid w:val="007D14CE"/>
    <w:rsid w:val="007D18F6"/>
    <w:rsid w:val="007D7D27"/>
    <w:rsid w:val="007F125E"/>
    <w:rsid w:val="008005D8"/>
    <w:rsid w:val="008022B2"/>
    <w:rsid w:val="00802BD2"/>
    <w:rsid w:val="00805272"/>
    <w:rsid w:val="00807FA8"/>
    <w:rsid w:val="00823829"/>
    <w:rsid w:val="0084014E"/>
    <w:rsid w:val="00844C68"/>
    <w:rsid w:val="00854FDE"/>
    <w:rsid w:val="0088109B"/>
    <w:rsid w:val="00882BAF"/>
    <w:rsid w:val="00892903"/>
    <w:rsid w:val="008951C2"/>
    <w:rsid w:val="00895751"/>
    <w:rsid w:val="008962EF"/>
    <w:rsid w:val="008C03CF"/>
    <w:rsid w:val="008C541A"/>
    <w:rsid w:val="008D5F1E"/>
    <w:rsid w:val="008E335E"/>
    <w:rsid w:val="008F4FF1"/>
    <w:rsid w:val="008F5474"/>
    <w:rsid w:val="008F7930"/>
    <w:rsid w:val="0091237D"/>
    <w:rsid w:val="0094398F"/>
    <w:rsid w:val="009452C4"/>
    <w:rsid w:val="00952855"/>
    <w:rsid w:val="00954128"/>
    <w:rsid w:val="0095774F"/>
    <w:rsid w:val="0096226B"/>
    <w:rsid w:val="00962C96"/>
    <w:rsid w:val="00971ACA"/>
    <w:rsid w:val="009827BB"/>
    <w:rsid w:val="009C79F6"/>
    <w:rsid w:val="009F22B7"/>
    <w:rsid w:val="009F3AA2"/>
    <w:rsid w:val="00A00774"/>
    <w:rsid w:val="00A12D79"/>
    <w:rsid w:val="00A27457"/>
    <w:rsid w:val="00A366FD"/>
    <w:rsid w:val="00A513F4"/>
    <w:rsid w:val="00A529C6"/>
    <w:rsid w:val="00A75B5E"/>
    <w:rsid w:val="00AA519A"/>
    <w:rsid w:val="00AB7EC0"/>
    <w:rsid w:val="00AC158E"/>
    <w:rsid w:val="00AC5017"/>
    <w:rsid w:val="00AE6FF0"/>
    <w:rsid w:val="00B10E68"/>
    <w:rsid w:val="00B146CE"/>
    <w:rsid w:val="00B217FA"/>
    <w:rsid w:val="00B24548"/>
    <w:rsid w:val="00B326FE"/>
    <w:rsid w:val="00B4540B"/>
    <w:rsid w:val="00B71B6D"/>
    <w:rsid w:val="00B76C9D"/>
    <w:rsid w:val="00B77BA0"/>
    <w:rsid w:val="00B82A90"/>
    <w:rsid w:val="00BA1934"/>
    <w:rsid w:val="00BA4B7E"/>
    <w:rsid w:val="00BA7E48"/>
    <w:rsid w:val="00BB0088"/>
    <w:rsid w:val="00BE3D24"/>
    <w:rsid w:val="00C04792"/>
    <w:rsid w:val="00C22DD3"/>
    <w:rsid w:val="00C26B9E"/>
    <w:rsid w:val="00C57DA5"/>
    <w:rsid w:val="00C703F1"/>
    <w:rsid w:val="00C70FE0"/>
    <w:rsid w:val="00C7328F"/>
    <w:rsid w:val="00C7482E"/>
    <w:rsid w:val="00C86ADF"/>
    <w:rsid w:val="00CC4225"/>
    <w:rsid w:val="00CD5E5E"/>
    <w:rsid w:val="00CE3458"/>
    <w:rsid w:val="00CF02AB"/>
    <w:rsid w:val="00D05018"/>
    <w:rsid w:val="00D442A8"/>
    <w:rsid w:val="00D479B5"/>
    <w:rsid w:val="00D6440A"/>
    <w:rsid w:val="00D65DEA"/>
    <w:rsid w:val="00D71C3A"/>
    <w:rsid w:val="00D778E8"/>
    <w:rsid w:val="00D80889"/>
    <w:rsid w:val="00D85930"/>
    <w:rsid w:val="00D97AC5"/>
    <w:rsid w:val="00DC2BD8"/>
    <w:rsid w:val="00DD1C47"/>
    <w:rsid w:val="00DD2D0B"/>
    <w:rsid w:val="00E12A60"/>
    <w:rsid w:val="00E16D1B"/>
    <w:rsid w:val="00E212E9"/>
    <w:rsid w:val="00E22552"/>
    <w:rsid w:val="00E24D93"/>
    <w:rsid w:val="00E27006"/>
    <w:rsid w:val="00E278AB"/>
    <w:rsid w:val="00E3586F"/>
    <w:rsid w:val="00E55C8B"/>
    <w:rsid w:val="00E5621A"/>
    <w:rsid w:val="00E63611"/>
    <w:rsid w:val="00EA220A"/>
    <w:rsid w:val="00EA3E18"/>
    <w:rsid w:val="00EB39C9"/>
    <w:rsid w:val="00EC0609"/>
    <w:rsid w:val="00ED6D0D"/>
    <w:rsid w:val="00EE42AF"/>
    <w:rsid w:val="00F063B7"/>
    <w:rsid w:val="00F128DC"/>
    <w:rsid w:val="00F12B4C"/>
    <w:rsid w:val="00F36038"/>
    <w:rsid w:val="00F42010"/>
    <w:rsid w:val="00F5088A"/>
    <w:rsid w:val="00F51AD3"/>
    <w:rsid w:val="00F56DD1"/>
    <w:rsid w:val="00F6317E"/>
    <w:rsid w:val="00F736DC"/>
    <w:rsid w:val="00F81FBE"/>
    <w:rsid w:val="00F82806"/>
    <w:rsid w:val="00F911B9"/>
    <w:rsid w:val="00FB6547"/>
    <w:rsid w:val="00FC2230"/>
    <w:rsid w:val="00FD5C76"/>
    <w:rsid w:val="00FE1379"/>
    <w:rsid w:val="00FE73F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1639"/>
  <w15:chartTrackingRefBased/>
  <w15:docId w15:val="{3E31E9F0-2DC6-4D43-BE51-14BD0E3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68"/>
  </w:style>
  <w:style w:type="paragraph" w:styleId="Footer">
    <w:name w:val="footer"/>
    <w:basedOn w:val="Normal"/>
    <w:link w:val="FooterChar"/>
    <w:uiPriority w:val="99"/>
    <w:unhideWhenUsed/>
    <w:rsid w:val="00B1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68"/>
  </w:style>
  <w:style w:type="paragraph" w:styleId="ListParagraph">
    <w:name w:val="List Paragraph"/>
    <w:basedOn w:val="Normal"/>
    <w:uiPriority w:val="34"/>
    <w:qFormat/>
    <w:rsid w:val="00F7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10" ma:contentTypeDescription="Create a new document." ma:contentTypeScope="" ma:versionID="31526bc154edd94c82f3f4369aa02c44">
  <xsd:schema xmlns:xsd="http://www.w3.org/2001/XMLSchema" xmlns:xs="http://www.w3.org/2001/XMLSchema" xmlns:p="http://schemas.microsoft.com/office/2006/metadata/properties" xmlns:ns2="35d6200c-bd59-4e60-8f66-33b43676ae41" xmlns:ns3="3ffd6677-c677-4905-8774-3f23e4f59076" targetNamespace="http://schemas.microsoft.com/office/2006/metadata/properties" ma:root="true" ma:fieldsID="293608112deb14c96d5c9942bda6d0a5" ns2:_="" ns3:_="">
    <xsd:import namespace="35d6200c-bd59-4e60-8f66-33b43676ae41"/>
    <xsd:import namespace="3ffd6677-c677-4905-8774-3f23e4f5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677-c677-4905-8774-3f23e4f5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8B225-EA82-4A06-AB10-7028924A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3ffd6677-c677-4905-8774-3f23e4f5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12F44-A62C-470A-9BD5-FE7361B4D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E8EC2-1273-488C-AD8D-1D8E72BD31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Gaiter</dc:creator>
  <cp:keywords/>
  <dc:description/>
  <cp:lastModifiedBy>Phil Gaiter</cp:lastModifiedBy>
  <cp:revision>23</cp:revision>
  <cp:lastPrinted>2022-02-02T09:01:00Z</cp:lastPrinted>
  <dcterms:created xsi:type="dcterms:W3CDTF">2022-01-28T12:59:00Z</dcterms:created>
  <dcterms:modified xsi:type="dcterms:W3CDTF">2022-02-07T14:52:00Z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