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23C" w14:textId="4B8B41FD" w:rsidR="006978D4" w:rsidRPr="00324AAB" w:rsidRDefault="000A233A">
      <w:pPr>
        <w:rPr>
          <w:b/>
          <w:bCs/>
        </w:rPr>
      </w:pPr>
      <w:bookmarkStart w:id="0" w:name="_GoBack"/>
      <w:bookmarkEnd w:id="0"/>
      <w:r w:rsidRPr="00324AAB">
        <w:rPr>
          <w:b/>
          <w:bCs/>
        </w:rPr>
        <w:t xml:space="preserve">The Gordon Schools – </w:t>
      </w:r>
      <w:r w:rsidR="00324AAB" w:rsidRPr="00324AAB">
        <w:rPr>
          <w:b/>
          <w:bCs/>
        </w:rPr>
        <w:t xml:space="preserve">On-line Learning + </w:t>
      </w:r>
      <w:r w:rsidRPr="00324AAB">
        <w:rPr>
          <w:b/>
          <w:bCs/>
        </w:rPr>
        <w:t>Social Media</w:t>
      </w:r>
    </w:p>
    <w:p w14:paraId="12571822" w14:textId="32459B5B" w:rsidR="000A233A" w:rsidRDefault="000A233A"/>
    <w:p w14:paraId="12AAC2F9" w14:textId="17FB69B3" w:rsidR="000A233A" w:rsidRDefault="000A233A">
      <w:r>
        <w:t xml:space="preserve">The </w:t>
      </w:r>
      <w:r w:rsidR="00324AAB">
        <w:t>S</w:t>
      </w:r>
      <w:r>
        <w:t xml:space="preserve">chool understands that at this </w:t>
      </w:r>
      <w:r w:rsidR="00324AAB">
        <w:t xml:space="preserve">highly </w:t>
      </w:r>
      <w:r>
        <w:t>unusual time there will be an increased use of social media and the internet. This is totally understandable and necessary to help everyone maintain contact with family, friends and to access educational resources.</w:t>
      </w:r>
    </w:p>
    <w:p w14:paraId="3365C515" w14:textId="76111F2F" w:rsidR="000A233A" w:rsidRDefault="00324AAB">
      <w:r>
        <w:t>In line with our Promoting Respect and Equalities policy, p</w:t>
      </w:r>
      <w:r w:rsidR="000A233A">
        <w:t>upils are reminded of the risk and negative impact inappropriate comments or posts can have on pupil</w:t>
      </w:r>
      <w:r>
        <w:t>s</w:t>
      </w:r>
      <w:r w:rsidR="000A233A">
        <w:t>/parent</w:t>
      </w:r>
      <w:r>
        <w:t>s</w:t>
      </w:r>
      <w:r w:rsidR="000A233A">
        <w:t>/</w:t>
      </w:r>
      <w:r>
        <w:t>carers/</w:t>
      </w:r>
      <w:r w:rsidR="000A233A">
        <w:t>school</w:t>
      </w:r>
      <w:r>
        <w:t>s</w:t>
      </w:r>
      <w:r w:rsidR="000A233A">
        <w:t>/community relationships. We therefore ask that you consider:</w:t>
      </w:r>
    </w:p>
    <w:p w14:paraId="64867DD4" w14:textId="13D48C06" w:rsidR="00324AAB" w:rsidRDefault="00324AAB" w:rsidP="000A233A">
      <w:pPr>
        <w:pStyle w:val="ListParagraph"/>
        <w:numPr>
          <w:ilvl w:val="0"/>
          <w:numId w:val="1"/>
        </w:numPr>
      </w:pPr>
      <w:r>
        <w:t>Glow, Social Media and other platforms are there for positive reasons – use them positively</w:t>
      </w:r>
    </w:p>
    <w:p w14:paraId="33BE6D62" w14:textId="09E65639" w:rsidR="000A233A" w:rsidRDefault="000A233A" w:rsidP="000A233A">
      <w:pPr>
        <w:pStyle w:val="ListParagraph"/>
        <w:numPr>
          <w:ilvl w:val="0"/>
          <w:numId w:val="1"/>
        </w:numPr>
      </w:pPr>
      <w:r>
        <w:t>Remember that everything you p</w:t>
      </w:r>
      <w:r w:rsidR="00BD27C0">
        <w:t>ost is traceable</w:t>
      </w:r>
    </w:p>
    <w:p w14:paraId="3F948033" w14:textId="5C0C8623" w:rsidR="00BD27C0" w:rsidRDefault="00BD27C0" w:rsidP="000A233A">
      <w:pPr>
        <w:pStyle w:val="ListParagraph"/>
        <w:numPr>
          <w:ilvl w:val="0"/>
          <w:numId w:val="1"/>
        </w:numPr>
      </w:pPr>
      <w:r>
        <w:t>Do not name individuals without their permission</w:t>
      </w:r>
    </w:p>
    <w:p w14:paraId="6D5DEDFF" w14:textId="0463FE9B" w:rsidR="00BD27C0" w:rsidRDefault="00BD27C0" w:rsidP="000A233A">
      <w:pPr>
        <w:pStyle w:val="ListParagraph"/>
        <w:numPr>
          <w:ilvl w:val="0"/>
          <w:numId w:val="1"/>
        </w:numPr>
      </w:pPr>
      <w:r>
        <w:t>Consider the long</w:t>
      </w:r>
      <w:r w:rsidR="001C0783">
        <w:t>-</w:t>
      </w:r>
      <w:r>
        <w:t xml:space="preserve">term consequences </w:t>
      </w:r>
      <w:r w:rsidR="00324AAB">
        <w:t xml:space="preserve">for all </w:t>
      </w:r>
      <w:r>
        <w:t>of what you post</w:t>
      </w:r>
    </w:p>
    <w:p w14:paraId="2B4FF0E1" w14:textId="2BA025CF" w:rsidR="00BD27C0" w:rsidRDefault="00BD27C0" w:rsidP="00BD27C0">
      <w:r>
        <w:t xml:space="preserve">There are procedures that as a </w:t>
      </w:r>
      <w:r w:rsidR="00324AAB">
        <w:t>S</w:t>
      </w:r>
      <w:r>
        <w:t xml:space="preserve">chool we can </w:t>
      </w:r>
      <w:r w:rsidR="00324AAB">
        <w:t xml:space="preserve">and will </w:t>
      </w:r>
      <w:r>
        <w:t xml:space="preserve">follow when dealing with negative comments/posts on social media which can result in </w:t>
      </w:r>
      <w:r w:rsidR="00324AAB">
        <w:t>P</w:t>
      </w:r>
      <w:r>
        <w:t xml:space="preserve">olice </w:t>
      </w:r>
      <w:r w:rsidR="00324AAB">
        <w:t xml:space="preserve">Scotland </w:t>
      </w:r>
      <w:r>
        <w:t>involvement</w:t>
      </w:r>
      <w:r w:rsidR="00324AAB">
        <w:t xml:space="preserve"> if required.</w:t>
      </w:r>
    </w:p>
    <w:p w14:paraId="195F8113" w14:textId="76DAE421" w:rsidR="00BD27C0" w:rsidRDefault="00BD27C0" w:rsidP="00BD27C0">
      <w:r>
        <w:t xml:space="preserve">We are committed to </w:t>
      </w:r>
      <w:r w:rsidR="00324AAB">
        <w:t xml:space="preserve">supporting and </w:t>
      </w:r>
      <w:r>
        <w:t>providing a safe environment</w:t>
      </w:r>
      <w:r w:rsidR="00324AAB">
        <w:t>,</w:t>
      </w:r>
      <w:r>
        <w:t xml:space="preserve"> free of bullying and harassment to ensure the safety of all </w:t>
      </w:r>
      <w:r w:rsidR="00324AAB">
        <w:t>in our School community</w:t>
      </w:r>
      <w:r>
        <w:t xml:space="preserve">. Thank you for supporting </w:t>
      </w:r>
      <w:r w:rsidR="00324AAB">
        <w:t>T</w:t>
      </w:r>
      <w:r>
        <w:t xml:space="preserve">he </w:t>
      </w:r>
      <w:r w:rsidR="00324AAB">
        <w:t>Gordon Sc</w:t>
      </w:r>
      <w:r>
        <w:t>hool</w:t>
      </w:r>
      <w:r w:rsidR="00324AAB">
        <w:t>s</w:t>
      </w:r>
      <w:r>
        <w:t xml:space="preserve"> in </w:t>
      </w:r>
      <w:r w:rsidR="002F6211">
        <w:t>our</w:t>
      </w:r>
      <w:r>
        <w:t xml:space="preserve"> commitment to promoting Zero Tolerance.</w:t>
      </w:r>
    </w:p>
    <w:p w14:paraId="31078252" w14:textId="25EF0520" w:rsidR="00324AAB" w:rsidRDefault="00324AAB" w:rsidP="00BD27C0">
      <w:r>
        <w:t xml:space="preserve">Stay safe, learn in as </w:t>
      </w:r>
      <w:proofErr w:type="gramStart"/>
      <w:r>
        <w:t>many different ways</w:t>
      </w:r>
      <w:proofErr w:type="gramEnd"/>
      <w:r>
        <w:t xml:space="preserve"> as you can and support everyone in our local communities.</w:t>
      </w:r>
    </w:p>
    <w:p w14:paraId="5DA4532C" w14:textId="672EAA9C" w:rsidR="00324AAB" w:rsidRDefault="00324AAB" w:rsidP="00BD27C0">
      <w:r>
        <w:t>Together Growing Succeeding</w:t>
      </w:r>
    </w:p>
    <w:sectPr w:rsidR="00324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88C"/>
    <w:multiLevelType w:val="hybridMultilevel"/>
    <w:tmpl w:val="C9A65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3A"/>
    <w:rsid w:val="000A233A"/>
    <w:rsid w:val="001C0783"/>
    <w:rsid w:val="002F6211"/>
    <w:rsid w:val="0031595C"/>
    <w:rsid w:val="00324AAB"/>
    <w:rsid w:val="006978D4"/>
    <w:rsid w:val="00BD27C0"/>
    <w:rsid w:val="00C82211"/>
    <w:rsid w:val="00E5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A426"/>
  <w15:chartTrackingRefBased/>
  <w15:docId w15:val="{B6A706B9-124B-4124-97E4-F075B25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85D8F3364C743B3CB82DC3BF404D8" ma:contentTypeVersion="12" ma:contentTypeDescription="Create a new document." ma:contentTypeScope="" ma:versionID="cbb1f8c44b9b6c1cdbe741b7fd04af37">
  <xsd:schema xmlns:xsd="http://www.w3.org/2001/XMLSchema" xmlns:xs="http://www.w3.org/2001/XMLSchema" xmlns:p="http://schemas.microsoft.com/office/2006/metadata/properties" xmlns:ns2="2fabc4b4-752e-47f4-8472-07db1dc7e0be" xmlns:ns3="c0d2972a-3e8a-404c-a352-13f98cdaac90" targetNamespace="http://schemas.microsoft.com/office/2006/metadata/properties" ma:root="true" ma:fieldsID="0c55a78624e2318c248d65a07546f53f" ns2:_="" ns3:_="">
    <xsd:import namespace="2fabc4b4-752e-47f4-8472-07db1dc7e0be"/>
    <xsd:import namespace="c0d2972a-3e8a-404c-a352-13f98cdaa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2972a-3e8a-404c-a352-13f98cdaa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DD1BD-54A7-4D70-A462-6AB9379D2EE3}">
  <ds:schemaRefs>
    <ds:schemaRef ds:uri="http://schemas.microsoft.com/sharepoint/v3/contenttype/forms"/>
  </ds:schemaRefs>
</ds:datastoreItem>
</file>

<file path=customXml/itemProps2.xml><?xml version="1.0" encoding="utf-8"?>
<ds:datastoreItem xmlns:ds="http://schemas.openxmlformats.org/officeDocument/2006/customXml" ds:itemID="{6DB1B932-B57F-445F-82E2-0F639A8DE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A2D6B-B132-41A6-94ED-0B3617078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c0d2972a-3e8a-404c-a352-13f98cda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Fleetham</dc:creator>
  <cp:keywords/>
  <dc:description/>
  <cp:lastModifiedBy>Colin Fleetham</cp:lastModifiedBy>
  <cp:revision>2</cp:revision>
  <dcterms:created xsi:type="dcterms:W3CDTF">2020-04-03T09:21:00Z</dcterms:created>
  <dcterms:modified xsi:type="dcterms:W3CDTF">2020-04-03T09:21:00Z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0x0101008F585D8F3364C743B3CB82DC3BF404D8</vt:lpwstr>
  </property>
</Properties>
</file>